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3" w:rsidRDefault="006E1E83" w:rsidP="005941A5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Муниципальное общеобразовательное </w:t>
      </w:r>
      <w:r w:rsidR="00967F4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ное учреждение</w:t>
      </w:r>
    </w:p>
    <w:p w:rsidR="006E1E83" w:rsidRPr="006E1E83" w:rsidRDefault="006E1E83" w:rsidP="00967F47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средняя общеобразовательная школа  </w:t>
      </w:r>
      <w:r w:rsidR="00967F4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№ 1 г</w:t>
      </w:r>
      <w:proofErr w:type="gramStart"/>
      <w:r w:rsidR="00967F4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.В</w:t>
      </w:r>
      <w:proofErr w:type="gramEnd"/>
      <w:r w:rsidR="00967F4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ерещагино</w:t>
      </w:r>
    </w:p>
    <w:p w:rsidR="006E1E83" w:rsidRDefault="006E1E83" w:rsidP="005941A5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6E1E83" w:rsidRDefault="006E1E83" w:rsidP="005941A5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6E1E83" w:rsidRDefault="006E1E83" w:rsidP="005941A5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5941A5" w:rsidRPr="006E1E83" w:rsidRDefault="005941A5" w:rsidP="006E1E83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6E1E8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Мастер-класс по английскому языку</w:t>
      </w:r>
    </w:p>
    <w:p w:rsidR="005941A5" w:rsidRPr="006E1E83" w:rsidRDefault="005941A5" w:rsidP="005941A5">
      <w:pPr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6E1E8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«Словарная ловушка»</w:t>
      </w:r>
    </w:p>
    <w:p w:rsidR="006E1E83" w:rsidRDefault="006E1E83" w:rsidP="005941A5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6E1E83" w:rsidRDefault="006E1E83" w:rsidP="005941A5">
      <w:pPr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:rsidR="006E1E83" w:rsidRDefault="006E1E83" w:rsidP="006E1E83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E1E8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Учитель английского языка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</w:p>
    <w:p w:rsidR="006E1E83" w:rsidRDefault="006E1E83" w:rsidP="00967F47">
      <w:pPr>
        <w:spacing w:after="0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67F4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Саначева Татьяна Анатольевна</w:t>
      </w:r>
    </w:p>
    <w:p w:rsidR="006E1E83" w:rsidRPr="006E1E83" w:rsidRDefault="006E1E83" w:rsidP="006E1E83">
      <w:pPr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E1E83" w:rsidRDefault="006E1E83" w:rsidP="005941A5">
      <w:pPr>
        <w:spacing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1E83" w:rsidRDefault="006E1E83" w:rsidP="005941A5">
      <w:pPr>
        <w:spacing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1E83" w:rsidRDefault="006E1E83" w:rsidP="005941A5">
      <w:pPr>
        <w:spacing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1E83" w:rsidRDefault="006E1E83" w:rsidP="005941A5">
      <w:pPr>
        <w:spacing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1E83" w:rsidRDefault="006E1E83" w:rsidP="005941A5">
      <w:pPr>
        <w:spacing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1E83" w:rsidRDefault="006E1E83" w:rsidP="005941A5">
      <w:pPr>
        <w:spacing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1E83" w:rsidRDefault="006E1E83" w:rsidP="005941A5">
      <w:pPr>
        <w:spacing w:line="48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67F47" w:rsidRDefault="00967F47" w:rsidP="006E1E83">
      <w:pPr>
        <w:spacing w:line="48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967F47" w:rsidRDefault="00967F47" w:rsidP="006E1E83">
      <w:pPr>
        <w:spacing w:line="48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E1E83" w:rsidRDefault="00967F47" w:rsidP="006E1E83">
      <w:pPr>
        <w:spacing w:line="48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2019</w:t>
      </w:r>
    </w:p>
    <w:p w:rsidR="00967F47" w:rsidRDefault="00967F47" w:rsidP="008E5CF8">
      <w:pPr>
        <w:spacing w:after="0" w:line="480" w:lineRule="auto"/>
        <w:rPr>
          <w:rStyle w:val="c17"/>
          <w:b/>
          <w:bCs/>
          <w:color w:val="000000"/>
          <w:sz w:val="36"/>
          <w:szCs w:val="36"/>
          <w:shd w:val="clear" w:color="auto" w:fill="FFFFFF"/>
        </w:rPr>
      </w:pPr>
    </w:p>
    <w:p w:rsidR="008E5CF8" w:rsidRPr="00851CF6" w:rsidRDefault="008E5CF8" w:rsidP="008E5CF8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51CF6">
        <w:rPr>
          <w:rStyle w:val="c17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Мастер-класс:</w:t>
      </w:r>
      <w:r w:rsidRPr="00851CF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«Словарная ловушка</w:t>
      </w:r>
      <w:r w:rsidRPr="00851CF6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».</w:t>
      </w:r>
    </w:p>
    <w:p w:rsidR="008E5CF8" w:rsidRPr="00851CF6" w:rsidRDefault="006E1E83" w:rsidP="008E5CF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мастер - класса: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 условий для деятельности учащихся н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правленной на достижение ими: </w:t>
      </w:r>
    </w:p>
    <w:p w:rsidR="008E5CF8" w:rsidRPr="00851CF6" w:rsidRDefault="006E1E83" w:rsidP="008E5CF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Предметных результатов: - понимание иностранных слов, используемых в русской речи</w:t>
      </w:r>
      <w:r w:rsidR="008E5CF8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5CF8" w:rsidRPr="00851CF6" w:rsidRDefault="006E1E83" w:rsidP="008E5CF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Меж предметных результатов: - освоение способов деятельности (позн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вательной, информационно - коммуникативной, рефлексивной). </w:t>
      </w:r>
    </w:p>
    <w:p w:rsidR="006E1E83" w:rsidRPr="00851CF6" w:rsidRDefault="006E1E83" w:rsidP="008E5CF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Личностных результатов: - использование полученной информации в св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 жизни</w:t>
      </w:r>
      <w:r w:rsidR="008E5CF8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5CF8" w:rsidRPr="00851CF6" w:rsidRDefault="008E5CF8" w:rsidP="008E5CF8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51CF6">
        <w:rPr>
          <w:rStyle w:val="c2"/>
          <w:b/>
          <w:bCs/>
          <w:color w:val="000000"/>
          <w:sz w:val="28"/>
          <w:szCs w:val="28"/>
        </w:rPr>
        <w:t>Задачи мастер-класса:</w:t>
      </w:r>
    </w:p>
    <w:p w:rsidR="008E5CF8" w:rsidRPr="00851CF6" w:rsidRDefault="008E5CF8" w:rsidP="008E5CF8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51CF6">
        <w:rPr>
          <w:rStyle w:val="c2"/>
          <w:color w:val="000000"/>
          <w:sz w:val="28"/>
          <w:szCs w:val="28"/>
        </w:rPr>
        <w:t>1. Представление своего опыта путем прямого показа последовательности действий, методов, приемов и форм педагогической деятельности;</w:t>
      </w:r>
    </w:p>
    <w:p w:rsidR="008E5CF8" w:rsidRPr="00851CF6" w:rsidRDefault="008E5CF8" w:rsidP="008E5CF8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51CF6">
        <w:rPr>
          <w:rStyle w:val="c2"/>
          <w:color w:val="000000"/>
          <w:sz w:val="28"/>
          <w:szCs w:val="28"/>
        </w:rPr>
        <w:t>2. Совместная отработка методических приемов решения поставленной в программе мастер-класса проблемы;</w:t>
      </w:r>
    </w:p>
    <w:p w:rsidR="008E5CF8" w:rsidRPr="00851CF6" w:rsidRDefault="008E5CF8" w:rsidP="008E5CF8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51CF6">
        <w:rPr>
          <w:rStyle w:val="c2"/>
          <w:color w:val="000000"/>
          <w:sz w:val="28"/>
          <w:szCs w:val="28"/>
        </w:rPr>
        <w:t>3. Оказание помощи участникам мастер-класса в определении задач самора</w:t>
      </w:r>
      <w:r w:rsidRPr="00851CF6">
        <w:rPr>
          <w:rStyle w:val="c2"/>
          <w:color w:val="000000"/>
          <w:sz w:val="28"/>
          <w:szCs w:val="28"/>
        </w:rPr>
        <w:t>з</w:t>
      </w:r>
      <w:r w:rsidRPr="00851CF6">
        <w:rPr>
          <w:rStyle w:val="c2"/>
          <w:color w:val="000000"/>
          <w:sz w:val="28"/>
          <w:szCs w:val="28"/>
        </w:rPr>
        <w:t>вития и самосовершенствования.</w:t>
      </w:r>
    </w:p>
    <w:p w:rsidR="008E5CF8" w:rsidRPr="00851CF6" w:rsidRDefault="008E5CF8" w:rsidP="008E5CF8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851CF6">
        <w:rPr>
          <w:rStyle w:val="c2"/>
          <w:color w:val="000000"/>
          <w:sz w:val="28"/>
          <w:szCs w:val="28"/>
        </w:rPr>
        <w:t>4. Рефлексия собственного мастерства участниками мастер-класса;</w:t>
      </w:r>
    </w:p>
    <w:p w:rsidR="008E5CF8" w:rsidRPr="00851CF6" w:rsidRDefault="008E5CF8" w:rsidP="008E5CF8">
      <w:pPr>
        <w:pStyle w:val="c9"/>
        <w:spacing w:before="0" w:beforeAutospacing="0" w:after="0" w:afterAutospacing="0"/>
        <w:rPr>
          <w:color w:val="000000"/>
          <w:sz w:val="22"/>
          <w:szCs w:val="22"/>
        </w:rPr>
      </w:pPr>
      <w:r w:rsidRPr="00851CF6">
        <w:rPr>
          <w:rStyle w:val="c2"/>
          <w:b/>
          <w:bCs/>
          <w:color w:val="000000"/>
          <w:sz w:val="28"/>
          <w:szCs w:val="28"/>
        </w:rPr>
        <w:t>Ожидаемый результат:</w:t>
      </w:r>
      <w:r w:rsidRPr="00851CF6">
        <w:rPr>
          <w:rStyle w:val="c2"/>
          <w:color w:val="000000"/>
          <w:sz w:val="28"/>
          <w:szCs w:val="28"/>
        </w:rPr>
        <w:t>  модель отдельного фрагмента урока, которую ра</w:t>
      </w:r>
      <w:r w:rsidRPr="00851CF6">
        <w:rPr>
          <w:rStyle w:val="c2"/>
          <w:color w:val="000000"/>
          <w:sz w:val="28"/>
          <w:szCs w:val="28"/>
        </w:rPr>
        <w:t>з</w:t>
      </w:r>
      <w:r w:rsidRPr="00851CF6">
        <w:rPr>
          <w:rStyle w:val="c2"/>
          <w:color w:val="000000"/>
          <w:sz w:val="28"/>
          <w:szCs w:val="28"/>
        </w:rPr>
        <w:t xml:space="preserve">работал участник мастер-класса с целью </w:t>
      </w:r>
      <w:r w:rsidR="00EA6922" w:rsidRPr="00851CF6">
        <w:rPr>
          <w:rStyle w:val="c2"/>
          <w:color w:val="000000"/>
          <w:sz w:val="28"/>
          <w:szCs w:val="28"/>
          <w:shd w:val="clear" w:color="auto" w:fill="FFFFFF"/>
        </w:rPr>
        <w:t>применения этой модели в практике собственной деятельности и деятельности коллег.</w:t>
      </w:r>
    </w:p>
    <w:p w:rsidR="008E5CF8" w:rsidRPr="00851CF6" w:rsidRDefault="008E5CF8" w:rsidP="008E5CF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A6922" w:rsidRPr="00851CF6" w:rsidRDefault="00EA6922" w:rsidP="00EA69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F47" w:rsidRPr="00851CF6" w:rsidRDefault="00967F47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22" w:rsidRPr="00851CF6" w:rsidRDefault="00EA6922" w:rsidP="00EA6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Сценарий  мастер-класса:</w:t>
      </w:r>
    </w:p>
    <w:p w:rsidR="00BE0D17" w:rsidRPr="00851CF6" w:rsidRDefault="005941A5" w:rsidP="00967F4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Мастер-класс, который я сегодня проведу, называется «Словарной л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вушкой». </w:t>
      </w:r>
    </w:p>
    <w:p w:rsidR="00967F4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сегодня поговорим о том, как важно в современном мире владеть ИЯ. ИЯ нужен нам если не в профессии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просто для того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чувствовать себя образованным человеком. При этом очень важно любить, ценить и ув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жать свой родной язык. В последние годы мы стали чаще использовать ин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странные слова в семье, с друзьями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работе. Мы скорее предпочитаем т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вары общего потребления в названиях, которых есть загадка, неопределё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ность. В нашей речи появились такие слова,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чизбургер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респект,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байкер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крейзи парк, а наши дети стали употреблять такие слова как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дауны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лузеры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смартфоны, </w:t>
      </w:r>
      <w:proofErr w:type="gram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</w:t>
      </w:r>
      <w:proofErr w:type="gram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чизбургеры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 Таких слов, поверьте, в моём списке очень много. Так вот, в связи с этим, цели моего мастер кла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са: </w:t>
      </w:r>
    </w:p>
    <w:p w:rsidR="00967F4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67F47"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Я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учитель ИЯ, я должна стимулировать интерес к изучению английского языка, т. к. он повсюду, вокруг нас. </w:t>
      </w:r>
    </w:p>
    <w:p w:rsidR="00967F4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2. Помочь детям выявить в себе способности к чтению и пониманию ин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странного материала. </w:t>
      </w:r>
    </w:p>
    <w:p w:rsidR="00967F4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улице 21 век. Потребность нашего общества в овладении ИЯ растет день за днем. Ежедневно мы используем огромное количество «чужих слов», день за днём появляются новые и новые «чужие слова» в нашем лексиконе. Мы привыкаем к ним и применяем в нашей деятельности, в общении с друзьями и т.д. Давайте сейчас постараемся вместе вспомнить несколько иностранных слов (аудитория вспоминает и называет слова , manager, notebook, computer, speaker, reception …) . </w:t>
      </w:r>
    </w:p>
    <w:p w:rsidR="00BE0D1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-Правильно, молодцы! А когда - либо задумывались Вы о прямом значении этих слов? Сейчас мы вместе обсудим это.</w:t>
      </w:r>
      <w:r w:rsidR="00AF74DD" w:rsidRPr="0085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653BE0" w:rsidRPr="0085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к вам на урок я пришла не с пустыми руками. Как вы думаете, почему? Какие предметы я принесла?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Послушайте, пожалуйста, меня и ответьте на простой вопрос «Что я купила вчера?».</w:t>
      </w:r>
    </w:p>
    <w:p w:rsidR="00BE0D1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 -Вчера после рабочего дня я зашла на первосортный рынок. Купила</w:t>
      </w:r>
      <w:proofErr w:type="gramStart"/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:</w:t>
      </w:r>
      <w:proofErr w:type="gramEnd"/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1. п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ток, направление, течение 2. газель арабскую 3. исчезать</w:t>
      </w:r>
      <w:r w:rsidR="00BE0D17"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пропадать 4. пл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</w:t>
      </w:r>
      <w:r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чи и голову 5. пару и орехи 6. горячие собаки</w:t>
      </w:r>
      <w:r w:rsidR="00BE0D17" w:rsidRPr="00851CF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967F4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так, настало время ответить на вопрос «Что я купила на рынке?». (Учас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 мастер класса перечисляют…) Ведущий обращается к участникам ра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ными вопросами. </w:t>
      </w:r>
    </w:p>
    <w:p w:rsidR="00967F4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ли вы покупаете голову и плечи? Наверное, вы не поняли меня совсем, да? Странно, ведь я говорила на русском языке. Попробую добавить нескол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 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иностранных слов. Я уверена, по-русски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поняли, а с иностранными словами поймёте. </w:t>
      </w:r>
    </w:p>
    <w:p w:rsidR="00967F4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-Вчера после рабочего дня я зашла в supermarket. Купила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: 1. </w:t>
      </w:r>
      <w:proofErr w:type="gram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Tide 2.Ariel 3.</w:t>
      </w:r>
      <w:proofErr w:type="gram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Vanish 4. </w:t>
      </w:r>
      <w:proofErr w:type="gram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Head and shoulders 5.Twix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Nuts 6.</w:t>
      </w:r>
      <w:proofErr w:type="gram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Hot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dog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0D1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Оказывается, иностранные слова окружают нас повсюду: в быту, в радости, в работе</w:t>
      </w:r>
      <w:r w:rsidR="00967F4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так к ним привыкли, что, по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 не задумываемся над их знач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ниями и нас очень легко вести в заблуждение. Сегодня мы с вами откроем эту тайну. Вы сами не поверите в то, как вы хорошо знаете английский, как часто вы сталкиваетесь с английским… </w:t>
      </w:r>
    </w:p>
    <w:p w:rsidR="00967F47" w:rsidRPr="00851CF6" w:rsidRDefault="00967F47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-Давайте посмотрим на доск</w:t>
      </w:r>
      <w:proofErr w:type="gram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картинки продуктов)</w:t>
      </w:r>
      <w:r w:rsidR="005941A5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BE0D1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Тайд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!!! Как греет ухо домохозяйке! -А что это означает? Что вам каже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ся</w:t>
      </w:r>
      <w:proofErr w:type="gram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?(</w:t>
      </w:r>
      <w:proofErr w:type="gram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Мягкость, белоснежный…) -Может быть чистота, свежесть?(ведущий подходит к аудитории и старается получить комментарии) -А вы пользуетесь Тайдом? (Кто отвечает «Да», ему задаётся вопрос). -А вы бы купили ст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ральный порошок с названием «Поток, направление»? Скучное название, не правда ли? Но, не зная об этом, многие хозяйки предпочтение отдают именно «Тайду». </w:t>
      </w:r>
    </w:p>
    <w:p w:rsidR="00531783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посмотр</w:t>
      </w:r>
      <w:r w:rsidR="00967F4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на следующую картинку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 Ведущий предлагает проч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тать слово именно тому участнику, который не изучал англ. язык в школе. </w:t>
      </w:r>
      <w:proofErr w:type="gram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Естественно, каждый прочитает слово “Ariel” , поэтому ведущему следует похвалить уча</w:t>
      </w:r>
      <w:r w:rsidR="00967F4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стника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proofErr w:type="gram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 Вас отличное произношение, оказывается, у Вас есть хороший потенциал, а говорите, не изучали англ. язык. Пользуетесь ли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 этим стиральным порошком? А ваши знакомые?(Будут самые различные ответы со стороны аудитории.) - Хороший порошок, не так ли? Хотели ли вы, чтоб ваш стиральный порошок назывался «Газель арабская»? (Аудитория, конечно же, такого перевода не ожидала.) Переводя с английского языка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«Ariel» означает «Газель арабская». </w:t>
      </w:r>
    </w:p>
    <w:p w:rsidR="00531783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думаю, это для многих открытие. Следующая картинка! Прочитайте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жалуйста, что написано! - Для чего мы используем «Vanish»?Что вы предп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чли бы «обыкновенное моющее средство для ковров» или «Vanish»?(Ведущий подходит к участникам мастер-класса за комментари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ми). Ну, конечно же, «Vanish», потому что это бренд</w:t>
      </w:r>
      <w:proofErr w:type="gram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«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Vanish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это «пр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падать, исчезать» </w:t>
      </w:r>
    </w:p>
    <w:p w:rsidR="00531783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картинка. - Что интересует женщин? Конечно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шампунь! Вам нравится ваш шампунь? (Кто назвал Head and shoulders?) А скажите, мне 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тересно, можно ли назвать шампунь «Голова и Плечи»? Однако популярный шампунь так и называется. </w:t>
      </w:r>
    </w:p>
    <w:p w:rsidR="00BE0D1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Помните</w:t>
      </w:r>
      <w:r w:rsidR="00BE0D17" w:rsidRPr="00851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  <w:r w:rsidRPr="00851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Английский окружает нас в быту! </w:t>
      </w:r>
    </w:p>
    <w:p w:rsidR="00531783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-Вернёмся к моему шопингу (покупкам). Каждый день мы видим и читаем вывески магазинов, надписи, названия продуктов. Их так много, что с их п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мощью можно научить детей читать. Покажем маленькому ребёнку фантик от конфет, который подписан на английском языке, ребёнок с лёгкостью произнесёт «Mars», «Nuts», «Twix» «Bounty» и т.д. </w:t>
      </w:r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сможете их переве</w:t>
      </w:r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proofErr w:type="gramStart"/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?(</w:t>
      </w:r>
      <w:proofErr w:type="gramEnd"/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пытаются перевести)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(Ведущий предлагает также перевести слова</w:t>
      </w:r>
      <w:r w:rsidR="00BE0D17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связанные с различными видами спорта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football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handball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basketball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Участники начинают объяснять составные части этих слов, после чего легко перев</w:t>
      </w:r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одят слова </w:t>
      </w:r>
      <w:proofErr w:type="spellStart"/>
      <w:r w:rsidR="00531783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foot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hand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basket</w:t>
      </w:r>
      <w:proofErr w:type="spellEnd"/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Football foot -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Handball ball-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hand -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Basketball basket -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:rsidR="00BE0D17" w:rsidRPr="00851CF6" w:rsidRDefault="005941A5" w:rsidP="00BE0D17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1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Английский мы знаем с детства</w:t>
      </w:r>
      <w:r w:rsidR="00BE0D17" w:rsidRPr="00851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6">
        <w:rPr>
          <w:rFonts w:ascii="Times New Roman" w:hAnsi="Times New Roman" w:cs="Times New Roman"/>
          <w:sz w:val="28"/>
          <w:szCs w:val="28"/>
        </w:rPr>
        <w:t>Давайте разделимся на 2 группы.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1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(Работа по группам)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1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для 1 группы: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6">
        <w:rPr>
          <w:rFonts w:ascii="Times New Roman" w:hAnsi="Times New Roman" w:cs="Times New Roman"/>
          <w:sz w:val="28"/>
          <w:szCs w:val="28"/>
        </w:rPr>
        <w:t>– На ваших листах написаны английские слова, попробуйте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6">
        <w:rPr>
          <w:rFonts w:ascii="Times New Roman" w:hAnsi="Times New Roman" w:cs="Times New Roman"/>
          <w:sz w:val="28"/>
          <w:szCs w:val="28"/>
        </w:rPr>
        <w:lastRenderedPageBreak/>
        <w:t>объяснить лексическое значение слов с помощью русского языка.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6">
        <w:rPr>
          <w:rFonts w:ascii="Times New Roman" w:hAnsi="Times New Roman" w:cs="Times New Roman"/>
          <w:sz w:val="28"/>
          <w:szCs w:val="28"/>
        </w:rPr>
        <w:t>Запишите рядом русские слова, обозначающие эти понятия.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crossword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кроссворд (пересекать, слово)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CF6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1CF6">
        <w:rPr>
          <w:rFonts w:ascii="Times New Roman" w:hAnsi="Times New Roman" w:cs="Times New Roman"/>
          <w:sz w:val="28"/>
          <w:szCs w:val="28"/>
        </w:rPr>
        <w:t>гринпис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(зеленый, мир)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CF6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851CF6">
        <w:rPr>
          <w:rFonts w:ascii="Times New Roman" w:hAnsi="Times New Roman" w:cs="Times New Roman"/>
          <w:sz w:val="28"/>
          <w:szCs w:val="28"/>
        </w:rPr>
        <w:t>секонд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CF6">
        <w:rPr>
          <w:rFonts w:ascii="Times New Roman" w:hAnsi="Times New Roman" w:cs="Times New Roman"/>
          <w:sz w:val="28"/>
          <w:szCs w:val="28"/>
        </w:rPr>
        <w:t>хенд</w:t>
      </w:r>
      <w:proofErr w:type="spellEnd"/>
      <w:proofErr w:type="gramEnd"/>
      <w:r w:rsidRPr="00851CF6">
        <w:rPr>
          <w:rFonts w:ascii="Times New Roman" w:hAnsi="Times New Roman" w:cs="Times New Roman"/>
          <w:sz w:val="28"/>
          <w:szCs w:val="28"/>
        </w:rPr>
        <w:t xml:space="preserve"> (вторая рука)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talk-show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ток-шоу (говорить, показ)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CF6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1CF6">
        <w:rPr>
          <w:rFonts w:ascii="Times New Roman" w:hAnsi="Times New Roman" w:cs="Times New Roman"/>
          <w:sz w:val="28"/>
          <w:szCs w:val="28"/>
        </w:rPr>
        <w:t>хенд-мейд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(рука, делать) (ручной работы)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snowboard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сноуборд (снег, доска)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CF6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тайм-аут (время, </w:t>
      </w:r>
      <w:proofErr w:type="gramStart"/>
      <w:r w:rsidRPr="00851CF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851CF6">
        <w:rPr>
          <w:rFonts w:ascii="Times New Roman" w:hAnsi="Times New Roman" w:cs="Times New Roman"/>
          <w:sz w:val="28"/>
          <w:szCs w:val="28"/>
        </w:rPr>
        <w:t>)</w:t>
      </w:r>
    </w:p>
    <w:p w:rsidR="00544CB0" w:rsidRPr="00851CF6" w:rsidRDefault="00544CB0" w:rsidP="00544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CF6">
        <w:rPr>
          <w:rFonts w:ascii="Times New Roman" w:hAnsi="Times New Roman" w:cs="Times New Roman"/>
          <w:sz w:val="28"/>
          <w:szCs w:val="28"/>
        </w:rPr>
        <w:t>skateboard</w:t>
      </w:r>
      <w:proofErr w:type="spellEnd"/>
      <w:r w:rsidRPr="00851CF6">
        <w:rPr>
          <w:rFonts w:ascii="Times New Roman" w:hAnsi="Times New Roman" w:cs="Times New Roman"/>
          <w:sz w:val="28"/>
          <w:szCs w:val="28"/>
        </w:rPr>
        <w:t xml:space="preserve"> – скейтборд (коньки, доска)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1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для 2 группы: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6">
        <w:rPr>
          <w:rFonts w:ascii="Times New Roman" w:hAnsi="Times New Roman" w:cs="Times New Roman"/>
          <w:sz w:val="28"/>
          <w:szCs w:val="28"/>
        </w:rPr>
        <w:t xml:space="preserve">Сейчас я вам буду зачитывать стихотворения, а ваша задача </w:t>
      </w:r>
      <w:proofErr w:type="gramStart"/>
      <w:r w:rsidRPr="00851C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6">
        <w:rPr>
          <w:rFonts w:ascii="Times New Roman" w:hAnsi="Times New Roman" w:cs="Times New Roman"/>
          <w:sz w:val="28"/>
          <w:szCs w:val="28"/>
        </w:rPr>
        <w:t>помощью языковой догадки попытаться совместить название марки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CF6">
        <w:rPr>
          <w:rFonts w:ascii="Times New Roman" w:hAnsi="Times New Roman" w:cs="Times New Roman"/>
          <w:sz w:val="28"/>
          <w:szCs w:val="28"/>
        </w:rPr>
        <w:t>с её прямым значением на русском языке.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мыло ≪</w:t>
      </w:r>
      <w:proofErr w:type="spellStart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Dove</w:t>
      </w:r>
      <w:proofErr w:type="spellEnd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≫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 xml:space="preserve">Хочешь, </w:t>
      </w:r>
      <w:proofErr w:type="spellStart"/>
      <w:r w:rsidRPr="00851CF6">
        <w:rPr>
          <w:rFonts w:ascii="Times New Roman" w:eastAsia="Arial-BoldMT" w:hAnsi="Times New Roman" w:cs="Times New Roman"/>
          <w:sz w:val="28"/>
          <w:szCs w:val="28"/>
        </w:rPr>
        <w:t>скукоженность</w:t>
      </w:r>
      <w:proofErr w:type="spellEnd"/>
      <w:r w:rsidRPr="00851CF6">
        <w:rPr>
          <w:rFonts w:ascii="Times New Roman" w:eastAsia="Arial-BoldMT" w:hAnsi="Times New Roman" w:cs="Times New Roman"/>
          <w:sz w:val="28"/>
          <w:szCs w:val="28"/>
        </w:rPr>
        <w:t xml:space="preserve"> чтобы не трогала кожу?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 xml:space="preserve">Употребляй для мытья лишь одно мыло </w:t>
      </w:r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≪Голубь≫</w:t>
      </w:r>
      <w:r w:rsidRPr="00851CF6">
        <w:rPr>
          <w:rFonts w:ascii="Times New Roman" w:eastAsia="Arial-BoldMT" w:hAnsi="Times New Roman" w:cs="Times New Roman"/>
          <w:sz w:val="28"/>
          <w:szCs w:val="28"/>
        </w:rPr>
        <w:t>!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чистящее средство ≪</w:t>
      </w:r>
      <w:proofErr w:type="spellStart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Comet</w:t>
      </w:r>
      <w:proofErr w:type="spellEnd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≫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Раскинув свой огнистый хвост,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≪</w:t>
      </w:r>
      <w:proofErr w:type="spellStart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Comet</w:t>
      </w:r>
      <w:proofErr w:type="spellEnd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≫ </w:t>
      </w:r>
      <w:r w:rsidRPr="00851CF6">
        <w:rPr>
          <w:rFonts w:ascii="Times New Roman" w:eastAsia="Arial-BoldMT" w:hAnsi="Times New Roman" w:cs="Times New Roman"/>
          <w:sz w:val="28"/>
          <w:szCs w:val="28"/>
        </w:rPr>
        <w:t>мчится между звёзд: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— Послушайте, созвездья,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Последние известия,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Чудесные известия,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Небесные известия!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Жевательная резинка ≪</w:t>
      </w:r>
      <w:proofErr w:type="spellStart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Orbit</w:t>
      </w:r>
      <w:proofErr w:type="spellEnd"/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Встречает первым солнечные бури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Неуловимый, маленький Меркурий.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Второй, за ним, летит Венера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С тяжёлой, плотной атмосферой.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А третьей, кружит карусель,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Земная наша колыбель.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Четвёртый – Марс, планета ржавая,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Красно – оранжевая самая.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>А дальше мчат, пчелиным роем,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8"/>
          <w:szCs w:val="28"/>
        </w:rPr>
      </w:pPr>
      <w:r w:rsidRPr="00851CF6">
        <w:rPr>
          <w:rFonts w:ascii="Times New Roman" w:eastAsia="Arial-BoldMT" w:hAnsi="Times New Roman" w:cs="Times New Roman"/>
          <w:sz w:val="28"/>
          <w:szCs w:val="28"/>
        </w:rPr>
        <w:t xml:space="preserve">С </w:t>
      </w:r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≪</w:t>
      </w:r>
      <w:proofErr w:type="spellStart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Orbit</w:t>
      </w:r>
      <w:proofErr w:type="gramStart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>ом</w:t>
      </w:r>
      <w:proofErr w:type="spellEnd"/>
      <w:proofErr w:type="gramEnd"/>
      <w:r w:rsidRPr="00851CF6">
        <w:rPr>
          <w:rFonts w:ascii="Times New Roman" w:eastAsia="Arial-BoldMT" w:hAnsi="Times New Roman" w:cs="Times New Roman"/>
          <w:b/>
          <w:bCs/>
          <w:sz w:val="28"/>
          <w:szCs w:val="28"/>
        </w:rPr>
        <w:t xml:space="preserve">≫ </w:t>
      </w:r>
      <w:r w:rsidRPr="00851CF6">
        <w:rPr>
          <w:rFonts w:ascii="Times New Roman" w:eastAsia="Arial-BoldMT" w:hAnsi="Times New Roman" w:cs="Times New Roman"/>
          <w:sz w:val="28"/>
          <w:szCs w:val="28"/>
        </w:rPr>
        <w:t>астероиды.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CF6">
        <w:rPr>
          <w:rFonts w:ascii="Times New Roman" w:hAnsi="Times New Roman" w:cs="Times New Roman"/>
          <w:b/>
          <w:sz w:val="28"/>
          <w:szCs w:val="28"/>
          <w:u w:val="single"/>
        </w:rPr>
        <w:t>Итак, вы поняли, что знание английского языка удобно и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CF6">
        <w:rPr>
          <w:rFonts w:ascii="Times New Roman" w:hAnsi="Times New Roman" w:cs="Times New Roman"/>
          <w:b/>
          <w:sz w:val="28"/>
          <w:szCs w:val="28"/>
          <w:u w:val="single"/>
        </w:rPr>
        <w:t>полезно в быту и изучать английский язык интересно и</w:t>
      </w:r>
    </w:p>
    <w:p w:rsidR="002F716F" w:rsidRPr="00851CF6" w:rsidRDefault="002F716F" w:rsidP="002F7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1CF6">
        <w:rPr>
          <w:rFonts w:ascii="Times New Roman" w:hAnsi="Times New Roman" w:cs="Times New Roman"/>
          <w:b/>
          <w:sz w:val="28"/>
          <w:szCs w:val="28"/>
          <w:u w:val="single"/>
        </w:rPr>
        <w:t>увлекательно.</w:t>
      </w:r>
    </w:p>
    <w:p w:rsidR="002F716F" w:rsidRPr="00851CF6" w:rsidRDefault="002F716F" w:rsidP="00BE0D17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716F" w:rsidRPr="00851CF6" w:rsidRDefault="002F716F" w:rsidP="00BE0D17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716F" w:rsidRPr="00851CF6" w:rsidRDefault="002F716F" w:rsidP="00BE0D17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716F" w:rsidRPr="00851CF6" w:rsidRDefault="002F716F" w:rsidP="00BE0D17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716F" w:rsidRPr="00851CF6" w:rsidRDefault="002F716F" w:rsidP="00BE0D17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E6981" w:rsidRPr="00851CF6" w:rsidRDefault="005941A5" w:rsidP="00BE0D17">
      <w:pPr>
        <w:spacing w:after="0" w:line="360" w:lineRule="auto"/>
        <w:rPr>
          <w:rFonts w:ascii="Times New Roman" w:hAnsi="Times New Roman" w:cs="Times New Roman"/>
        </w:rPr>
      </w:pP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Самоанализ</w:t>
      </w:r>
      <w:r w:rsidR="00653BE0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Мастер-класс направлен на повышение культуры речи учащи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ся. Это не единичное занятие, эта тема проходит красной нитью в моей раб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те. Я считаю, что учитель</w:t>
      </w:r>
      <w:r w:rsidR="00653BE0"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словесник обязан учить детей правильно и гр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мотно говорить. Сейчас особенно засорен русский язык иностранными сл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вами, которые люди употребляют не всегда к месту. В погоне за модой и брендом, мы теряем наш могучий, красивый русский язык. Дети говорят «Мы едем в Crazy park», обзывают друг друга «лузерами» и «даунами». Н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обходимо научить, что у англичан «speaker» , а у нас «оратор», у них «ко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муникабельный и креативный», а у нас «общительный и творческий». Мот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51C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вируя изучение ИЯ, необходимо научитьлюбить и уважать свой родной язык.</w:t>
      </w:r>
    </w:p>
    <w:sectPr w:rsidR="005E6981" w:rsidRPr="00851CF6" w:rsidSect="006E1E83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676"/>
    <w:multiLevelType w:val="multilevel"/>
    <w:tmpl w:val="B696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55B6C"/>
    <w:multiLevelType w:val="multilevel"/>
    <w:tmpl w:val="185E5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65639"/>
    <w:multiLevelType w:val="multilevel"/>
    <w:tmpl w:val="0DB6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941A5"/>
    <w:rsid w:val="002F716F"/>
    <w:rsid w:val="003C672B"/>
    <w:rsid w:val="004257EE"/>
    <w:rsid w:val="00531783"/>
    <w:rsid w:val="00544CB0"/>
    <w:rsid w:val="005941A5"/>
    <w:rsid w:val="005E6981"/>
    <w:rsid w:val="00653BE0"/>
    <w:rsid w:val="006E1E83"/>
    <w:rsid w:val="00797E22"/>
    <w:rsid w:val="00851CF6"/>
    <w:rsid w:val="008A06DA"/>
    <w:rsid w:val="008E5CF8"/>
    <w:rsid w:val="00967F47"/>
    <w:rsid w:val="009C4205"/>
    <w:rsid w:val="00AF74DD"/>
    <w:rsid w:val="00BE0D17"/>
    <w:rsid w:val="00EA6922"/>
    <w:rsid w:val="00FF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8E5CF8"/>
  </w:style>
  <w:style w:type="character" w:customStyle="1" w:styleId="c2">
    <w:name w:val="c2"/>
    <w:basedOn w:val="a0"/>
    <w:rsid w:val="008E5CF8"/>
  </w:style>
  <w:style w:type="character" w:customStyle="1" w:styleId="apple-converted-space">
    <w:name w:val="apple-converted-space"/>
    <w:basedOn w:val="a0"/>
    <w:rsid w:val="008E5CF8"/>
  </w:style>
  <w:style w:type="paragraph" w:customStyle="1" w:styleId="c1">
    <w:name w:val="c1"/>
    <w:basedOn w:val="a"/>
    <w:rsid w:val="008E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E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7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8E5CF8"/>
  </w:style>
  <w:style w:type="character" w:customStyle="1" w:styleId="c2">
    <w:name w:val="c2"/>
    <w:basedOn w:val="a0"/>
    <w:rsid w:val="008E5CF8"/>
  </w:style>
  <w:style w:type="character" w:customStyle="1" w:styleId="apple-converted-space">
    <w:name w:val="apple-converted-space"/>
    <w:basedOn w:val="a0"/>
    <w:rsid w:val="008E5CF8"/>
  </w:style>
  <w:style w:type="paragraph" w:customStyle="1" w:styleId="c1">
    <w:name w:val="c1"/>
    <w:basedOn w:val="a"/>
    <w:rsid w:val="008E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E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7</cp:revision>
  <cp:lastPrinted>2019-12-14T07:52:00Z</cp:lastPrinted>
  <dcterms:created xsi:type="dcterms:W3CDTF">2014-05-04T01:07:00Z</dcterms:created>
  <dcterms:modified xsi:type="dcterms:W3CDTF">2020-01-14T09:12:00Z</dcterms:modified>
</cp:coreProperties>
</file>