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58" w:rsidRDefault="00E44058" w:rsidP="00E44058">
      <w:pPr>
        <w:jc w:val="center"/>
        <w:rPr>
          <w:rFonts w:ascii="Times New Roman" w:hAnsi="Times New Roman" w:cs="Times New Roman"/>
          <w:sz w:val="28"/>
        </w:rPr>
      </w:pPr>
      <w:r w:rsidRPr="00E44058">
        <w:rPr>
          <w:rFonts w:ascii="Times New Roman" w:hAnsi="Times New Roman" w:cs="Times New Roman"/>
          <w:b/>
          <w:sz w:val="28"/>
        </w:rPr>
        <w:t>Конспект зачётного урока по русскому языку</w:t>
      </w:r>
      <w:r w:rsidRPr="00E44058">
        <w:rPr>
          <w:rFonts w:ascii="Times New Roman" w:hAnsi="Times New Roman" w:cs="Times New Roman"/>
          <w:sz w:val="28"/>
        </w:rPr>
        <w:t xml:space="preserve">. </w:t>
      </w:r>
    </w:p>
    <w:p w:rsidR="00C85387" w:rsidRPr="00C85387" w:rsidRDefault="00C85387" w:rsidP="00C85387">
      <w:pPr>
        <w:pStyle w:val="a3"/>
        <w:rPr>
          <w:color w:val="000000"/>
        </w:rPr>
      </w:pPr>
      <w:r w:rsidRPr="008F773C">
        <w:rPr>
          <w:b/>
          <w:color w:val="000000"/>
        </w:rPr>
        <w:t>Программа</w:t>
      </w:r>
      <w:r w:rsidRPr="00C85387">
        <w:rPr>
          <w:color w:val="000000"/>
        </w:rPr>
        <w:t>: Планета знаний</w:t>
      </w:r>
    </w:p>
    <w:p w:rsidR="00C85387" w:rsidRPr="00C85387" w:rsidRDefault="00C85387" w:rsidP="00C85387">
      <w:pPr>
        <w:pStyle w:val="a3"/>
        <w:rPr>
          <w:color w:val="000000"/>
        </w:rPr>
      </w:pPr>
      <w:r w:rsidRPr="008F773C">
        <w:rPr>
          <w:b/>
          <w:color w:val="000000"/>
        </w:rPr>
        <w:t>Предме</w:t>
      </w:r>
      <w:r w:rsidRPr="00C85387">
        <w:rPr>
          <w:color w:val="000000"/>
        </w:rPr>
        <w:t>т: русский язык</w:t>
      </w:r>
    </w:p>
    <w:p w:rsidR="00C85387" w:rsidRPr="00C85387" w:rsidRDefault="00C85387" w:rsidP="00C85387">
      <w:pPr>
        <w:pStyle w:val="a3"/>
        <w:rPr>
          <w:color w:val="000000"/>
        </w:rPr>
      </w:pPr>
      <w:r w:rsidRPr="008F773C">
        <w:rPr>
          <w:b/>
          <w:color w:val="000000"/>
        </w:rPr>
        <w:t>Класс</w:t>
      </w:r>
      <w:r w:rsidRPr="00C85387">
        <w:rPr>
          <w:color w:val="000000"/>
        </w:rPr>
        <w:t>: 3 «а»</w:t>
      </w:r>
    </w:p>
    <w:p w:rsidR="00C85387" w:rsidRPr="00C85387" w:rsidRDefault="00C85387" w:rsidP="00C85387">
      <w:pPr>
        <w:pStyle w:val="a3"/>
        <w:rPr>
          <w:color w:val="000000"/>
        </w:rPr>
      </w:pPr>
      <w:r w:rsidRPr="008F773C">
        <w:rPr>
          <w:b/>
          <w:color w:val="000000"/>
        </w:rPr>
        <w:t>Тема урока</w:t>
      </w:r>
      <w:r w:rsidRPr="00C85387">
        <w:rPr>
          <w:color w:val="000000"/>
        </w:rPr>
        <w:t xml:space="preserve">: </w:t>
      </w:r>
      <w:r w:rsidR="00C6631A">
        <w:t xml:space="preserve">Употребление слов с суффиксами </w:t>
      </w:r>
    </w:p>
    <w:p w:rsidR="00C6631A" w:rsidRPr="008F773C" w:rsidRDefault="00C85387" w:rsidP="00C85387">
      <w:pPr>
        <w:pStyle w:val="a3"/>
        <w:rPr>
          <w:b/>
          <w:color w:val="000000"/>
        </w:rPr>
      </w:pPr>
      <w:r w:rsidRPr="008F773C">
        <w:rPr>
          <w:b/>
          <w:color w:val="000000"/>
        </w:rPr>
        <w:t xml:space="preserve">Цель урока: </w:t>
      </w:r>
    </w:p>
    <w:p w:rsidR="008F773C" w:rsidRDefault="008F773C" w:rsidP="008F773C">
      <w:pPr>
        <w:pStyle w:val="a3"/>
        <w:rPr>
          <w:color w:val="000000"/>
        </w:rPr>
      </w:pPr>
      <w:r w:rsidRPr="008F773C">
        <w:rPr>
          <w:color w:val="000000"/>
          <w:u w:val="single"/>
        </w:rPr>
        <w:t>Предметные</w:t>
      </w:r>
      <w:r>
        <w:rPr>
          <w:color w:val="000000"/>
        </w:rPr>
        <w:t xml:space="preserve">: </w:t>
      </w:r>
    </w:p>
    <w:p w:rsidR="008F773C" w:rsidRDefault="008F773C" w:rsidP="008F773C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правильное употребление суффикса уменьшительно-ласкательного значения </w:t>
      </w:r>
    </w:p>
    <w:p w:rsidR="008F773C" w:rsidRPr="008F773C" w:rsidRDefault="008F773C" w:rsidP="00C85387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правильное написание суффиксов уменьшительно-ласкательного значения. </w:t>
      </w:r>
    </w:p>
    <w:p w:rsidR="00C85387" w:rsidRPr="00C85387" w:rsidRDefault="00C85387" w:rsidP="00C85387">
      <w:pPr>
        <w:pStyle w:val="a3"/>
        <w:rPr>
          <w:color w:val="000000"/>
        </w:rPr>
      </w:pPr>
      <w:r w:rsidRPr="008F773C">
        <w:rPr>
          <w:b/>
          <w:color w:val="000000"/>
        </w:rPr>
        <w:t>Формируемые УУД</w:t>
      </w:r>
      <w:r w:rsidRPr="00C85387">
        <w:rPr>
          <w:color w:val="000000"/>
        </w:rPr>
        <w:t>:</w:t>
      </w:r>
    </w:p>
    <w:p w:rsidR="00C85387" w:rsidRDefault="00C85387" w:rsidP="00C85387">
      <w:pPr>
        <w:pStyle w:val="a3"/>
        <w:rPr>
          <w:color w:val="000000"/>
        </w:rPr>
      </w:pPr>
      <w:r w:rsidRPr="00C85387">
        <w:rPr>
          <w:color w:val="000000"/>
        </w:rPr>
        <w:t>Регулятивные:</w:t>
      </w:r>
    </w:p>
    <w:p w:rsidR="007E5D7E" w:rsidRPr="00C85387" w:rsidRDefault="007E5D7E" w:rsidP="007E5D7E">
      <w:pPr>
        <w:pStyle w:val="a3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формирование умения ставить учебную задачу, удерживать её и оценивать результат деятельности.</w:t>
      </w:r>
    </w:p>
    <w:p w:rsidR="00C85387" w:rsidRPr="00C85387" w:rsidRDefault="00C85387" w:rsidP="00C85387">
      <w:pPr>
        <w:pStyle w:val="a3"/>
        <w:rPr>
          <w:color w:val="000000"/>
        </w:rPr>
      </w:pPr>
      <w:r w:rsidRPr="00C85387">
        <w:rPr>
          <w:color w:val="000000"/>
        </w:rPr>
        <w:t>Коммуникативные:</w:t>
      </w:r>
    </w:p>
    <w:p w:rsidR="00C85387" w:rsidRPr="00C85387" w:rsidRDefault="00C85387" w:rsidP="00C85387">
      <w:pPr>
        <w:pStyle w:val="a3"/>
        <w:numPr>
          <w:ilvl w:val="0"/>
          <w:numId w:val="4"/>
        </w:numPr>
        <w:rPr>
          <w:color w:val="000000"/>
        </w:rPr>
      </w:pPr>
      <w:r w:rsidRPr="00C85387">
        <w:rPr>
          <w:color w:val="000000"/>
        </w:rPr>
        <w:t>корректно формулировать и обосновывать свою точку зрения;</w:t>
      </w:r>
    </w:p>
    <w:p w:rsidR="00C85387" w:rsidRPr="00C85387" w:rsidRDefault="00C85387" w:rsidP="00C85387">
      <w:pPr>
        <w:pStyle w:val="a3"/>
        <w:rPr>
          <w:color w:val="000000"/>
        </w:rPr>
      </w:pPr>
      <w:r w:rsidRPr="00C85387">
        <w:rPr>
          <w:b/>
          <w:color w:val="000000"/>
        </w:rPr>
        <w:t>Тип урока</w:t>
      </w:r>
      <w:r w:rsidRPr="00C85387">
        <w:rPr>
          <w:color w:val="000000"/>
        </w:rPr>
        <w:t xml:space="preserve">: </w:t>
      </w:r>
      <w:r w:rsidR="00ED2F04">
        <w:rPr>
          <w:color w:val="000000"/>
        </w:rPr>
        <w:t xml:space="preserve">Открытие новых знаний </w:t>
      </w:r>
    </w:p>
    <w:p w:rsidR="00C85387" w:rsidRPr="00C85387" w:rsidRDefault="00C85387" w:rsidP="00C85387">
      <w:pPr>
        <w:pStyle w:val="a3"/>
        <w:rPr>
          <w:color w:val="000000"/>
        </w:rPr>
      </w:pPr>
      <w:r w:rsidRPr="00C85387">
        <w:rPr>
          <w:b/>
          <w:color w:val="000000"/>
        </w:rPr>
        <w:t>Оборудование для учителя</w:t>
      </w:r>
      <w:r w:rsidR="008F773C">
        <w:rPr>
          <w:color w:val="000000"/>
        </w:rPr>
        <w:t>: доска электронная,</w:t>
      </w:r>
      <w:r w:rsidRPr="00C85387">
        <w:rPr>
          <w:color w:val="000000"/>
        </w:rPr>
        <w:t xml:space="preserve"> учебник.</w:t>
      </w:r>
    </w:p>
    <w:p w:rsidR="008F773C" w:rsidRPr="00C85387" w:rsidRDefault="00C85387" w:rsidP="00C85387">
      <w:pPr>
        <w:pStyle w:val="a3"/>
        <w:rPr>
          <w:color w:val="000000"/>
        </w:rPr>
      </w:pPr>
      <w:r w:rsidRPr="00C85387">
        <w:rPr>
          <w:b/>
          <w:color w:val="000000"/>
        </w:rPr>
        <w:t>Оборудование для учащихся</w:t>
      </w:r>
      <w:r w:rsidR="008F773C">
        <w:rPr>
          <w:color w:val="000000"/>
        </w:rPr>
        <w:t>: учебник, рабочая тетрадь.</w:t>
      </w:r>
    </w:p>
    <w:p w:rsidR="00C85387" w:rsidRDefault="00C85387" w:rsidP="00C85387">
      <w:pPr>
        <w:rPr>
          <w:rFonts w:ascii="Times New Roman" w:hAnsi="Times New Roman" w:cs="Times New Roman"/>
          <w:b/>
          <w:sz w:val="24"/>
        </w:rPr>
      </w:pPr>
      <w:r w:rsidRPr="00C85387">
        <w:rPr>
          <w:rFonts w:ascii="Times New Roman" w:hAnsi="Times New Roman" w:cs="Times New Roman"/>
          <w:b/>
          <w:sz w:val="24"/>
        </w:rPr>
        <w:t xml:space="preserve">Этапы урока: </w:t>
      </w:r>
    </w:p>
    <w:p w:rsidR="008F773C" w:rsidRP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 xml:space="preserve">Организационный момент </w:t>
      </w:r>
      <w:r w:rsidR="007E5D7E">
        <w:rPr>
          <w:rFonts w:ascii="Times New Roman" w:hAnsi="Times New Roman" w:cs="Times New Roman"/>
          <w:sz w:val="24"/>
        </w:rPr>
        <w:t>(1мин)</w:t>
      </w:r>
    </w:p>
    <w:p w:rsidR="008F773C" w:rsidRP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 xml:space="preserve">Актуализация знаний </w:t>
      </w:r>
      <w:r w:rsidR="007E5D7E">
        <w:rPr>
          <w:rFonts w:ascii="Times New Roman" w:hAnsi="Times New Roman" w:cs="Times New Roman"/>
          <w:sz w:val="24"/>
        </w:rPr>
        <w:t>(5 мин)</w:t>
      </w:r>
    </w:p>
    <w:p w:rsidR="008F773C" w:rsidRP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lastRenderedPageBreak/>
        <w:t>Постановка учебной проблемы</w:t>
      </w:r>
      <w:r w:rsidR="007E5D7E">
        <w:rPr>
          <w:rFonts w:ascii="Times New Roman" w:hAnsi="Times New Roman" w:cs="Times New Roman"/>
          <w:sz w:val="24"/>
        </w:rPr>
        <w:t xml:space="preserve"> (4 мин)</w:t>
      </w:r>
    </w:p>
    <w:p w:rsid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>«Открытие» учащимися нового знания</w:t>
      </w:r>
      <w:r w:rsidR="007E5D7E">
        <w:rPr>
          <w:rFonts w:ascii="Times New Roman" w:hAnsi="Times New Roman" w:cs="Times New Roman"/>
          <w:sz w:val="24"/>
        </w:rPr>
        <w:t xml:space="preserve"> (7 мин)</w:t>
      </w:r>
    </w:p>
    <w:p w:rsidR="007E5D7E" w:rsidRDefault="007E5D7E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Физкультминутка (1 мин)</w:t>
      </w:r>
    </w:p>
    <w:p w:rsidR="007E5D7E" w:rsidRPr="008F773C" w:rsidRDefault="007E5D7E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Первичное закрепление (5 мин)</w:t>
      </w:r>
    </w:p>
    <w:p w:rsidR="008F773C" w:rsidRP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 xml:space="preserve">Самостоятельная работа с самопроверкой в классе </w:t>
      </w:r>
      <w:r w:rsidR="007E5D7E">
        <w:rPr>
          <w:rFonts w:ascii="Times New Roman" w:hAnsi="Times New Roman" w:cs="Times New Roman"/>
          <w:sz w:val="24"/>
        </w:rPr>
        <w:t>(5 мин)</w:t>
      </w:r>
    </w:p>
    <w:p w:rsidR="008F773C" w:rsidRPr="008F773C" w:rsidRDefault="008F773C" w:rsidP="008F77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>Повторение</w:t>
      </w:r>
      <w:r w:rsidR="007E5D7E">
        <w:rPr>
          <w:rFonts w:ascii="Times New Roman" w:hAnsi="Times New Roman" w:cs="Times New Roman"/>
          <w:sz w:val="24"/>
        </w:rPr>
        <w:t xml:space="preserve"> (8 мин)</w:t>
      </w:r>
    </w:p>
    <w:p w:rsidR="00ED2F04" w:rsidRDefault="008F773C" w:rsidP="00C8538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sz w:val="24"/>
        </w:rPr>
        <w:t xml:space="preserve">Итоги занятия </w:t>
      </w:r>
      <w:r w:rsidR="007E5D7E">
        <w:rPr>
          <w:rFonts w:ascii="Times New Roman" w:hAnsi="Times New Roman" w:cs="Times New Roman"/>
          <w:sz w:val="24"/>
        </w:rPr>
        <w:t>(2 мин)</w:t>
      </w:r>
    </w:p>
    <w:p w:rsidR="007E5D7E" w:rsidRPr="008F773C" w:rsidRDefault="007E5D7E" w:rsidP="00C8538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Рефлексия  (2 мин)</w:t>
      </w:r>
    </w:p>
    <w:p w:rsidR="00C85387" w:rsidRDefault="00BE5330" w:rsidP="00C85387">
      <w:pPr>
        <w:rPr>
          <w:rFonts w:ascii="Times New Roman" w:hAnsi="Times New Roman" w:cs="Times New Roman"/>
          <w:sz w:val="24"/>
        </w:rPr>
      </w:pPr>
      <w:r w:rsidRPr="008F773C">
        <w:rPr>
          <w:rFonts w:ascii="Times New Roman" w:hAnsi="Times New Roman" w:cs="Times New Roman"/>
          <w:b/>
          <w:sz w:val="24"/>
        </w:rPr>
        <w:t>Ход урока</w:t>
      </w:r>
      <w:r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3085"/>
        <w:gridCol w:w="1559"/>
        <w:gridCol w:w="5670"/>
        <w:gridCol w:w="5300"/>
      </w:tblGrid>
      <w:tr w:rsidR="00BE5330" w:rsidTr="00BE5330">
        <w:tc>
          <w:tcPr>
            <w:tcW w:w="3085" w:type="dxa"/>
          </w:tcPr>
          <w:p w:rsidR="00BE5330" w:rsidRPr="00BE5330" w:rsidRDefault="00BE5330" w:rsidP="00BE53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330"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1559" w:type="dxa"/>
          </w:tcPr>
          <w:p w:rsidR="00BE5330" w:rsidRPr="00BE5330" w:rsidRDefault="00BE5330" w:rsidP="00BE53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330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5670" w:type="dxa"/>
          </w:tcPr>
          <w:p w:rsidR="00BE5330" w:rsidRPr="00BE5330" w:rsidRDefault="00BE5330" w:rsidP="00BE53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330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300" w:type="dxa"/>
          </w:tcPr>
          <w:p w:rsidR="00BE5330" w:rsidRPr="00BE5330" w:rsidRDefault="00BE5330" w:rsidP="00BE53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330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ED2F04" w:rsidTr="00ED2F04">
        <w:tc>
          <w:tcPr>
            <w:tcW w:w="3085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момент </w:t>
            </w:r>
          </w:p>
        </w:tc>
        <w:tc>
          <w:tcPr>
            <w:tcW w:w="1559" w:type="dxa"/>
          </w:tcPr>
          <w:p w:rsidR="00ED2F04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09:15 – 09:16</w:t>
            </w:r>
          </w:p>
        </w:tc>
        <w:tc>
          <w:tcPr>
            <w:tcW w:w="5670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Совершаем последние приготовления к уроку. Смотрю, чтобы на партах были учебник, тетрадь, портфели закрыли, чтобы было удобно ходить. </w:t>
            </w:r>
          </w:p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0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подготавливаются к предмету, настраиваются на урок. </w:t>
            </w:r>
          </w:p>
        </w:tc>
      </w:tr>
      <w:tr w:rsidR="00ED2F04" w:rsidTr="00ED2F04">
        <w:tc>
          <w:tcPr>
            <w:tcW w:w="3085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Актуализация знаний </w:t>
            </w:r>
          </w:p>
        </w:tc>
        <w:tc>
          <w:tcPr>
            <w:tcW w:w="1559" w:type="dxa"/>
          </w:tcPr>
          <w:p w:rsidR="00ED2F04" w:rsidRDefault="002D0481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09:16 – 09:21 </w:t>
            </w:r>
          </w:p>
        </w:tc>
        <w:tc>
          <w:tcPr>
            <w:tcW w:w="5670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Посмотрите, пожалуйста, на интерактивную доску. Там вам даны 2 загадки. Прочитайте первую. Есть предположения? Думаем. </w:t>
            </w:r>
          </w:p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ED2F04" w:rsidRDefault="00ED2F04" w:rsidP="00C8538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D2F04">
              <w:rPr>
                <w:rFonts w:ascii="Times New Roman" w:hAnsi="Times New Roman" w:cs="Times New Roman"/>
                <w:i/>
                <w:sz w:val="24"/>
              </w:rPr>
              <w:t xml:space="preserve">Как превратить большую реку в маленькую? </w:t>
            </w:r>
          </w:p>
          <w:p w:rsidR="00ED2F04" w:rsidRDefault="00ED2F04" w:rsidP="00C8538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Верно. Посмотрим вторую загадку. Читаем. </w:t>
            </w:r>
          </w:p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ED2F04" w:rsidRDefault="00781D65" w:rsidP="00C8538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81D65">
              <w:rPr>
                <w:rFonts w:ascii="Times New Roman" w:hAnsi="Times New Roman" w:cs="Times New Roman"/>
                <w:i/>
                <w:sz w:val="24"/>
              </w:rPr>
              <w:t xml:space="preserve">Как превратить лес в охранника леса?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Верно. С помощью чего мы образовали новые слова? </w:t>
            </w: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Тогда, кто догадался, какая тема нашего сегодняшнего урока? </w:t>
            </w: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Да, давайте вспомним, что такое суффиксы. Ответим на вопросы: </w:t>
            </w:r>
          </w:p>
          <w:p w:rsidR="00781D65" w:rsidRDefault="00781D65" w:rsidP="00781D65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781D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суффикс?</w:t>
            </w:r>
          </w:p>
          <w:p w:rsidR="00781D65" w:rsidRDefault="00781D65" w:rsidP="00781D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чего нужны суффиксы? </w:t>
            </w:r>
          </w:p>
          <w:p w:rsidR="00781D65" w:rsidRPr="00781D65" w:rsidRDefault="00781D65" w:rsidP="00781D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Какие бывают суффиксы? </w:t>
            </w:r>
          </w:p>
        </w:tc>
        <w:tc>
          <w:tcPr>
            <w:tcW w:w="5300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Один ученик читает загадку вслух. Высказывают свои предположения. </w:t>
            </w:r>
          </w:p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D2F04" w:rsidRDefault="00ED2F04" w:rsidP="00C8538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D2F04">
              <w:rPr>
                <w:rFonts w:ascii="Times New Roman" w:hAnsi="Times New Roman" w:cs="Times New Roman"/>
                <w:i/>
                <w:sz w:val="24"/>
              </w:rPr>
              <w:t>Правильный ответ: река –</w:t>
            </w:r>
            <w:r w:rsidR="00781D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D2F04">
              <w:rPr>
                <w:rFonts w:ascii="Times New Roman" w:hAnsi="Times New Roman" w:cs="Times New Roman"/>
                <w:i/>
                <w:sz w:val="24"/>
              </w:rPr>
              <w:t xml:space="preserve">речка.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Один ученик читает загадку вслух. Высказываются предположения.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Pr="00781D65" w:rsidRDefault="00781D65" w:rsidP="00C8538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81D65">
              <w:rPr>
                <w:rFonts w:ascii="Times New Roman" w:hAnsi="Times New Roman" w:cs="Times New Roman"/>
                <w:i/>
                <w:sz w:val="24"/>
              </w:rPr>
              <w:t xml:space="preserve">Правильный ответ: лес – лесник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суффиксы. Лесник – суффикс ИК, Речка – суффикс К.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Суффиксы.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Это часть слова. </w:t>
            </w:r>
          </w:p>
          <w:p w:rsid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Для образования новых слов. </w:t>
            </w:r>
          </w:p>
          <w:p w:rsidR="00781D65" w:rsidRPr="00781D65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Суффиксы существительных, глаголов </w:t>
            </w:r>
            <w:r w:rsidR="002D0481">
              <w:rPr>
                <w:rFonts w:ascii="Times New Roman" w:hAnsi="Times New Roman" w:cs="Times New Roman"/>
                <w:sz w:val="24"/>
              </w:rPr>
              <w:t xml:space="preserve">(болеть, читать) </w:t>
            </w:r>
            <w:r>
              <w:rPr>
                <w:rFonts w:ascii="Times New Roman" w:hAnsi="Times New Roman" w:cs="Times New Roman"/>
                <w:sz w:val="24"/>
              </w:rPr>
              <w:t xml:space="preserve">и прилагательных. </w:t>
            </w:r>
          </w:p>
        </w:tc>
      </w:tr>
      <w:tr w:rsidR="00ED2F04" w:rsidTr="00DF668F">
        <w:trPr>
          <w:trHeight w:val="3516"/>
        </w:trPr>
        <w:tc>
          <w:tcPr>
            <w:tcW w:w="3085" w:type="dxa"/>
          </w:tcPr>
          <w:p w:rsidR="00ED2F04" w:rsidRDefault="00781D65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Постановка учебной проблемы</w:t>
            </w:r>
          </w:p>
        </w:tc>
        <w:tc>
          <w:tcPr>
            <w:tcW w:w="1559" w:type="dxa"/>
          </w:tcPr>
          <w:p w:rsidR="00ED2F04" w:rsidRDefault="002D0481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09:21 – 09:25</w:t>
            </w:r>
          </w:p>
        </w:tc>
        <w:tc>
          <w:tcPr>
            <w:tcW w:w="5670" w:type="dxa"/>
          </w:tcPr>
          <w:p w:rsidR="00ED2F04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Хорошо, тут мы разобрались. Но о каких именно суффиксах пойдёт сегодня речь? Их же так много. Посмотрите на слова на доске. Внимательно изучите их и догадайтесь, что их объединяет. </w:t>
            </w: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268F3">
              <w:rPr>
                <w:rFonts w:ascii="Times New Roman" w:hAnsi="Times New Roman" w:cs="Times New Roman"/>
                <w:i/>
                <w:sz w:val="24"/>
              </w:rPr>
              <w:t>Лес</w:t>
            </w:r>
            <w:r w:rsidRPr="00F268F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ок</w:t>
            </w:r>
            <w:r w:rsidRPr="00F268F3">
              <w:rPr>
                <w:rFonts w:ascii="Times New Roman" w:hAnsi="Times New Roman" w:cs="Times New Roman"/>
                <w:i/>
                <w:sz w:val="24"/>
              </w:rPr>
              <w:t>, мост</w:t>
            </w:r>
            <w:r w:rsidRPr="00F268F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ик</w:t>
            </w:r>
            <w:r w:rsidRPr="00F268F3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268F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цветочек,</w:t>
            </w:r>
            <w:r w:rsidRPr="00F268F3">
              <w:rPr>
                <w:rFonts w:ascii="Times New Roman" w:hAnsi="Times New Roman" w:cs="Times New Roman"/>
                <w:i/>
                <w:sz w:val="24"/>
              </w:rPr>
              <w:t xml:space="preserve"> стен</w:t>
            </w:r>
            <w:r w:rsidRPr="00F268F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очк</w:t>
            </w:r>
            <w:r w:rsidRPr="00F268F3">
              <w:rPr>
                <w:rFonts w:ascii="Times New Roman" w:hAnsi="Times New Roman" w:cs="Times New Roman"/>
                <w:i/>
                <w:sz w:val="24"/>
              </w:rPr>
              <w:t>а, гном</w:t>
            </w:r>
            <w:r w:rsidRPr="00F268F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ик</w:t>
            </w:r>
            <w:r w:rsidRPr="00F268F3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А какие это суффиксы? Подойди и выдели их, пожалуйста. </w:t>
            </w: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хорошо, а тогда исходя из этого задания и из выведенной темы урока, какая наша учебная задача на уроке? </w:t>
            </w:r>
          </w:p>
          <w:p w:rsidR="00DF668F" w:rsidRPr="00F268F3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0" w:type="dxa"/>
          </w:tcPr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изучают слова. Делают вывод, что их объединяют уменьшительно-ласкательные суффиксы.</w:t>
            </w: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ED2F04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 выходит и выделяет суффиксы в каждом слове.  </w:t>
            </w: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268F3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высказывают свои предположения. </w:t>
            </w:r>
          </w:p>
          <w:p w:rsidR="00DF668F" w:rsidRDefault="00F268F3" w:rsidP="00C85387">
            <w:pPr>
              <w:rPr>
                <w:rFonts w:ascii="Times New Roman" w:hAnsi="Times New Roman" w:cs="Times New Roman"/>
                <w:sz w:val="24"/>
              </w:rPr>
            </w:pPr>
            <w:r w:rsidRPr="00DF668F">
              <w:rPr>
                <w:rFonts w:ascii="Times New Roman" w:hAnsi="Times New Roman" w:cs="Times New Roman"/>
                <w:sz w:val="24"/>
                <w:u w:val="single"/>
              </w:rPr>
              <w:t>Учебная задача</w:t>
            </w:r>
            <w:r>
              <w:rPr>
                <w:rFonts w:ascii="Times New Roman" w:hAnsi="Times New Roman" w:cs="Times New Roman"/>
                <w:sz w:val="24"/>
              </w:rPr>
              <w:t xml:space="preserve">: Правильное употребление </w:t>
            </w:r>
            <w:r w:rsidR="00DF668F">
              <w:rPr>
                <w:rFonts w:ascii="Times New Roman" w:hAnsi="Times New Roman" w:cs="Times New Roman"/>
                <w:sz w:val="24"/>
              </w:rPr>
              <w:t xml:space="preserve">слов с суффиксами в речи. </w:t>
            </w:r>
          </w:p>
        </w:tc>
      </w:tr>
      <w:tr w:rsidR="00DF668F" w:rsidTr="008F773C">
        <w:trPr>
          <w:trHeight w:val="4740"/>
        </w:trPr>
        <w:tc>
          <w:tcPr>
            <w:tcW w:w="3085" w:type="dxa"/>
          </w:tcPr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«Открытие» учащимися нового знания </w:t>
            </w:r>
          </w:p>
        </w:tc>
        <w:tc>
          <w:tcPr>
            <w:tcW w:w="1559" w:type="dxa"/>
          </w:tcPr>
          <w:p w:rsidR="00DF668F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09:25 – 09:32</w:t>
            </w:r>
          </w:p>
        </w:tc>
        <w:tc>
          <w:tcPr>
            <w:tcW w:w="5670" w:type="dxa"/>
          </w:tcPr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Открываем тетрадки, записываем число, классная работа. Тему мы определили: Употребление слов с суффиксами. Записываем её зелёной ручкой. И запишем сразу уменьшительно-ласкательные суффиксы, какие мы уже выделили? </w:t>
            </w: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Открываем учебники на странице 70 упр. 78. Посмотрите, какие ещё есть суффиксы, запишем их сюда же. В упражнении нам необходимо из этих слов, которые уже даны образовать слова с уменьшительно-ласкательным суффиксом. Пишем упражнение 78. Записывать будем сразу слова с суффиксами. Сразу, как будем выделять? </w:t>
            </w: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Записываем, (Имя), комментируй. </w:t>
            </w:r>
          </w:p>
          <w:p w:rsidR="00361652" w:rsidRDefault="00361652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0" w:type="dxa"/>
          </w:tcPr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записывают в тетрадках тему. </w:t>
            </w: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Ученик: ОК, ИК, ОЧК</w:t>
            </w: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К, ЁК, ЕЧК. </w:t>
            </w: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DF668F" w:rsidRDefault="00DF668F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Выделять будем суффикс, который написали. </w:t>
            </w:r>
          </w:p>
          <w:p w:rsidR="00361652" w:rsidRDefault="00361652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361652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рыбКа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выделяю суффикс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шубКа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выделяю суффикс 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лошадКа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берёзКа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зверЁК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пенЁК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денЁК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F773C" w:rsidTr="008F773C">
        <w:trPr>
          <w:trHeight w:val="5668"/>
        </w:trPr>
        <w:tc>
          <w:tcPr>
            <w:tcW w:w="3085" w:type="dxa"/>
          </w:tcPr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Первичное закрепление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Самостоятельная работа с самопроверкой и самооценкой в классе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8F773C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09:32 – 09:42</w:t>
            </w: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F036C9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09:42 – 09:50</w:t>
            </w:r>
          </w:p>
        </w:tc>
        <w:tc>
          <w:tcPr>
            <w:tcW w:w="5670" w:type="dxa"/>
          </w:tcPr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Вторую строчку, у вас работа в парах. Обсуждаем с соседом, как закончили, пара сигнализирует мне.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Вижу, что закончили. Проверяем. (Имя), какие слова у вас получились.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Оцениваем ответ ребят. Хорошо, если у вас все слова правильно записаны,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ставим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напротив на полях один плюсик.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Третью строчку выполняем самостоятельно. Кто готов, рука на локоток.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Теперь посмотрите на доску. И проверьте правильное написание слов и графическое выделение. У кого всё правильно на полях ставим один плюсик.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Теперь внимательно посмотрите на последнюю строчку, которую вы записали. Ставим ударение в каждом слове.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говорим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какой части находится ударная гласная.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Вот здесь прошу обратить вас особое внимание. Единообразное написание суффиксов – это тоже орфограмма. Эти суффиксы необходимо запомнить. Как с приставками, нет приставки ПА, есть только приставка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так же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суффиксами, нет приставки АЧК, есть только ОЧК.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Переходим к упражнению 79. Посмотрите на доску. Кто уже готов выйти и выделить суффиксы в этих словах? Поставим с вами ударение. В какой части у нас вновь падает ударение?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Значит, вновь мы сталкиваемся с этой орфограммой единообразного написания. Это суффиксы ОНЬК и ЕНЬК необходимо запомнить.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>: Возвращаемся к упр. 79. Подписываем. Необходимо образовать слова с суффиксами ОНЬК, ЕНЬК. Обозначаем графически. Выделяем суффикс и подчёркиваем букву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или Е.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Реченька, внученька.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Следующие 2 слова вы выполняете в парах. Не забываем обозначать графически.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Проверяем. (Имя), что у вас получилось? Оцениваем. Ставим один плюс на полях, у кого всё верно.  Теперь самостоятельно записываем 1 слово с ЕНЬК, и 1 слово с ОНЬК. Проверяем, оцениваем.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0" w:type="dxa"/>
          </w:tcPr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работают в парах, обсуждают слова, выделяют графически. По завершению работы сигнализируют учителю. 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грибОК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дождИК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крючОК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домИК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поднимают +, если они согласны с ответом пары.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выполняют работу. Сигнализируют о готовности.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сверяют выполненное задание по образцу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Ставят себе + или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корзИночка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рОзочка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Олечка 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Все ударения находятся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 выходит и выделяет суффиксы ОНЬК, ЕНЬК. Ученик ставит ударение в словах.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подписывают упражнение. Под комментарий ученика записывают слова. Выделяют графически орфограмму.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 работают в парах. Обсуждают, выделяют орфограмму. Оценивают ответ учащихся. </w:t>
            </w: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8F773C" w:rsidRDefault="008F773C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Сухонький, Петенька. </w:t>
            </w:r>
          </w:p>
        </w:tc>
      </w:tr>
      <w:tr w:rsidR="00ED2F04" w:rsidTr="00ED2F04">
        <w:tc>
          <w:tcPr>
            <w:tcW w:w="3085" w:type="dxa"/>
          </w:tcPr>
          <w:p w:rsidR="00ED2F04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Итоги занятия. </w:t>
            </w:r>
          </w:p>
        </w:tc>
        <w:tc>
          <w:tcPr>
            <w:tcW w:w="1559" w:type="dxa"/>
          </w:tcPr>
          <w:p w:rsidR="00ED2F04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09:50 – 09:51</w:t>
            </w:r>
          </w:p>
        </w:tc>
        <w:tc>
          <w:tcPr>
            <w:tcW w:w="5670" w:type="dxa"/>
          </w:tcPr>
          <w:p w:rsidR="00ED2F04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Итак, какая учебная задача была на уроке? </w:t>
            </w: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 w:rsidRPr="002D04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: Добились ли мы этой учебной задачи? </w:t>
            </w:r>
          </w:p>
          <w:p w:rsidR="007D3BC6" w:rsidRDefault="007D3BC6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7D3BC6" w:rsidRDefault="007D3BC6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Домашнее задание на выходные вам не задаётся, но по желанию можете выполнить упр. 82 (устно) </w:t>
            </w: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0" w:type="dxa"/>
          </w:tcPr>
          <w:p w:rsidR="00ED2F04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Ученик: Правильное употребление слов с суффиксами в речи. </w:t>
            </w: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Ученики: да. </w:t>
            </w:r>
          </w:p>
        </w:tc>
      </w:tr>
      <w:tr w:rsidR="00ED2F04" w:rsidTr="00ED2F04">
        <w:tc>
          <w:tcPr>
            <w:tcW w:w="3085" w:type="dxa"/>
          </w:tcPr>
          <w:p w:rsidR="00ED2F04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1559" w:type="dxa"/>
          </w:tcPr>
          <w:p w:rsidR="00ED2F04" w:rsidRDefault="00F036C9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09:51 – 09:55</w:t>
            </w:r>
          </w:p>
        </w:tc>
        <w:tc>
          <w:tcPr>
            <w:tcW w:w="5670" w:type="dxa"/>
          </w:tcPr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Ставим на полях плюсы по этим критериям. Ставим только + или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-. </w:t>
            </w:r>
            <w:proofErr w:type="gramEnd"/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</w:p>
          <w:p w:rsidR="00563003" w:rsidRDefault="00563003" w:rsidP="00C85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Шкалу самооценки на полях: Я умею употреблять слов с суффиксами. </w:t>
            </w:r>
          </w:p>
        </w:tc>
        <w:tc>
          <w:tcPr>
            <w:tcW w:w="5300" w:type="dxa"/>
          </w:tcPr>
          <w:p w:rsidR="00ED2F04" w:rsidRDefault="00ED2F04" w:rsidP="00C853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5330" w:rsidRPr="00C85387" w:rsidRDefault="00BE5330" w:rsidP="00C85387">
      <w:pPr>
        <w:rPr>
          <w:rFonts w:ascii="Times New Roman" w:hAnsi="Times New Roman" w:cs="Times New Roman"/>
          <w:sz w:val="24"/>
        </w:rPr>
      </w:pPr>
    </w:p>
    <w:sectPr w:rsidR="00BE5330" w:rsidRPr="00C85387" w:rsidSect="00E44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7F4"/>
    <w:multiLevelType w:val="hybridMultilevel"/>
    <w:tmpl w:val="053658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ED58D1"/>
    <w:multiLevelType w:val="hybridMultilevel"/>
    <w:tmpl w:val="2708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577"/>
    <w:multiLevelType w:val="hybridMultilevel"/>
    <w:tmpl w:val="D68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29B"/>
    <w:multiLevelType w:val="hybridMultilevel"/>
    <w:tmpl w:val="D906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00FA"/>
    <w:multiLevelType w:val="hybridMultilevel"/>
    <w:tmpl w:val="3886CCC8"/>
    <w:lvl w:ilvl="0" w:tplc="5526E3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2529"/>
    <w:multiLevelType w:val="hybridMultilevel"/>
    <w:tmpl w:val="D5106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3485"/>
    <w:multiLevelType w:val="hybridMultilevel"/>
    <w:tmpl w:val="2D38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C131F"/>
    <w:multiLevelType w:val="hybridMultilevel"/>
    <w:tmpl w:val="7BB8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71CCA"/>
    <w:multiLevelType w:val="hybridMultilevel"/>
    <w:tmpl w:val="F642E9B8"/>
    <w:lvl w:ilvl="0" w:tplc="5526E3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C5FC7"/>
    <w:multiLevelType w:val="hybridMultilevel"/>
    <w:tmpl w:val="2E04A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60343"/>
    <w:multiLevelType w:val="hybridMultilevel"/>
    <w:tmpl w:val="84482F70"/>
    <w:lvl w:ilvl="0" w:tplc="5526E3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61BFA"/>
    <w:multiLevelType w:val="hybridMultilevel"/>
    <w:tmpl w:val="F04A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4772A"/>
    <w:multiLevelType w:val="hybridMultilevel"/>
    <w:tmpl w:val="A124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058"/>
    <w:rsid w:val="00115902"/>
    <w:rsid w:val="002D0481"/>
    <w:rsid w:val="00361652"/>
    <w:rsid w:val="003E4316"/>
    <w:rsid w:val="00455B96"/>
    <w:rsid w:val="004B5BBC"/>
    <w:rsid w:val="00563003"/>
    <w:rsid w:val="006D52B7"/>
    <w:rsid w:val="00781D65"/>
    <w:rsid w:val="007D3BC6"/>
    <w:rsid w:val="007E5D7E"/>
    <w:rsid w:val="008F773C"/>
    <w:rsid w:val="009D3E13"/>
    <w:rsid w:val="00A41533"/>
    <w:rsid w:val="00A93AB7"/>
    <w:rsid w:val="00BE5330"/>
    <w:rsid w:val="00C44EE3"/>
    <w:rsid w:val="00C6631A"/>
    <w:rsid w:val="00C85387"/>
    <w:rsid w:val="00DA40EE"/>
    <w:rsid w:val="00DF668F"/>
    <w:rsid w:val="00E44058"/>
    <w:rsid w:val="00ED2F04"/>
    <w:rsid w:val="00F036C9"/>
    <w:rsid w:val="00F268F3"/>
    <w:rsid w:val="00F3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53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5387"/>
    <w:pPr>
      <w:ind w:left="720"/>
      <w:contextualSpacing/>
    </w:pPr>
  </w:style>
  <w:style w:type="table" w:styleId="a6">
    <w:name w:val="Table Grid"/>
    <w:basedOn w:val="a1"/>
    <w:uiPriority w:val="59"/>
    <w:rsid w:val="00BE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2018-02-20T20:22:00Z</dcterms:created>
  <dcterms:modified xsi:type="dcterms:W3CDTF">2018-03-13T19:45:00Z</dcterms:modified>
</cp:coreProperties>
</file>