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53" w:rsidRPr="00BB19F8" w:rsidRDefault="00141853" w:rsidP="00141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B19F8">
        <w:rPr>
          <w:rFonts w:ascii="Times New Roman" w:hAnsi="Times New Roman" w:cs="Times New Roman"/>
          <w:b/>
          <w:i/>
          <w:sz w:val="24"/>
          <w:szCs w:val="24"/>
        </w:rPr>
        <w:t>Взаимодействие музыкального руководителя и воспитателя в период адаптации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692746">
        <w:rPr>
          <w:rFonts w:ascii="Times New Roman" w:hAnsi="Times New Roman" w:cs="Times New Roman"/>
          <w:sz w:val="24"/>
          <w:szCs w:val="24"/>
        </w:rPr>
        <w:t xml:space="preserve">Ведущими идеями дошкольного образования сегодня становится идея диалога, принятия коллективных решений, привлечения всех участников образовательного процесса к партнерским отношениям. Предлагая свою систему взаимодействия музыкального руководителя с педагогами, работающими в группах для детей раннего возраста мы можем с уверенностью сказать об её эффективности, </w:t>
      </w:r>
      <w:proofErr w:type="gramStart"/>
      <w:r w:rsidRPr="0069274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92746">
        <w:rPr>
          <w:rFonts w:ascii="Times New Roman" w:hAnsi="Times New Roman" w:cs="Times New Roman"/>
          <w:sz w:val="24"/>
          <w:szCs w:val="24"/>
        </w:rPr>
        <w:t xml:space="preserve"> следовательно, созданию более комфортных условий пребыва</w:t>
      </w:r>
      <w:r>
        <w:rPr>
          <w:rFonts w:ascii="Times New Roman" w:hAnsi="Times New Roman" w:cs="Times New Roman"/>
          <w:sz w:val="24"/>
          <w:szCs w:val="24"/>
        </w:rPr>
        <w:t>ния малышей в период адаптации.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92746">
        <w:rPr>
          <w:rFonts w:ascii="Times New Roman" w:hAnsi="Times New Roman" w:cs="Times New Roman"/>
          <w:sz w:val="24"/>
          <w:szCs w:val="24"/>
        </w:rPr>
        <w:t xml:space="preserve">анний возраст обладает особой благодатной восприимчивостью. Эмоциональное общение – одна из ведущих линий развития маленького ребенка. Для малыша эмоции – своеобразный эталон качества предметов и явлений окружающего мира. Именно через призму эмоций малыш воспринимает пока ещё маленький мир, именно с их помощью даёт понять окружающим, что он сейчас ощущает. Отмечено, что эмоции детей раннего возраста тесно взаимосвязаны с успешностью или </w:t>
      </w:r>
      <w:proofErr w:type="spellStart"/>
      <w:r w:rsidRPr="00692746">
        <w:rPr>
          <w:rFonts w:ascii="Times New Roman" w:hAnsi="Times New Roman" w:cs="Times New Roman"/>
          <w:sz w:val="24"/>
          <w:szCs w:val="24"/>
        </w:rPr>
        <w:t>неуспешностью</w:t>
      </w:r>
      <w:proofErr w:type="spellEnd"/>
      <w:r w:rsidRPr="00692746">
        <w:rPr>
          <w:rFonts w:ascii="Times New Roman" w:hAnsi="Times New Roman" w:cs="Times New Roman"/>
          <w:sz w:val="24"/>
          <w:szCs w:val="24"/>
        </w:rPr>
        <w:t xml:space="preserve"> их предметной деятельности. </w:t>
      </w:r>
      <w:r w:rsidRPr="00BB19F8">
        <w:rPr>
          <w:rFonts w:ascii="Times New Roman" w:hAnsi="Times New Roman" w:cs="Times New Roman"/>
          <w:b/>
          <w:sz w:val="24"/>
          <w:szCs w:val="24"/>
        </w:rPr>
        <w:t>Музыка способствует снижению сроков адаптаци</w:t>
      </w:r>
      <w:r>
        <w:rPr>
          <w:rFonts w:ascii="Times New Roman" w:hAnsi="Times New Roman" w:cs="Times New Roman"/>
          <w:b/>
          <w:sz w:val="24"/>
          <w:szCs w:val="24"/>
        </w:rPr>
        <w:t>и, развитию эмоциональной сферы</w:t>
      </w:r>
      <w:r w:rsidRPr="00692746">
        <w:rPr>
          <w:rFonts w:ascii="Times New Roman" w:hAnsi="Times New Roman" w:cs="Times New Roman"/>
          <w:sz w:val="24"/>
          <w:szCs w:val="24"/>
        </w:rPr>
        <w:t xml:space="preserve">. Музыка </w:t>
      </w:r>
      <w:r>
        <w:rPr>
          <w:rFonts w:ascii="Times New Roman" w:hAnsi="Times New Roman" w:cs="Times New Roman"/>
          <w:sz w:val="24"/>
          <w:szCs w:val="24"/>
        </w:rPr>
        <w:t>должна пронизывать всю жизнь детского сада, явля</w:t>
      </w:r>
      <w:r w:rsidRPr="0069274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92746">
        <w:rPr>
          <w:rFonts w:ascii="Times New Roman" w:hAnsi="Times New Roman" w:cs="Times New Roman"/>
          <w:sz w:val="24"/>
          <w:szCs w:val="24"/>
        </w:rPr>
        <w:t>ся источником особой детской радости. Применение музыки в повседневной жизни детей осуществляют педагоги, которые учитывают индивидуальные возможно</w:t>
      </w:r>
      <w:r>
        <w:rPr>
          <w:rFonts w:ascii="Times New Roman" w:hAnsi="Times New Roman" w:cs="Times New Roman"/>
          <w:sz w:val="24"/>
          <w:szCs w:val="24"/>
        </w:rPr>
        <w:t>сти и интересы каждого ребёнка.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Вначале</w:t>
      </w:r>
      <w:r w:rsidRPr="00692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ведётся работа</w:t>
      </w:r>
      <w:r w:rsidRPr="00692746">
        <w:rPr>
          <w:rFonts w:ascii="Times New Roman" w:hAnsi="Times New Roman" w:cs="Times New Roman"/>
          <w:sz w:val="24"/>
          <w:szCs w:val="24"/>
        </w:rPr>
        <w:t xml:space="preserve"> над созданием комфортной музыкально-образовательной среды, в которой находятся наши малыши. </w:t>
      </w:r>
      <w:r>
        <w:rPr>
          <w:rFonts w:ascii="Times New Roman" w:hAnsi="Times New Roman" w:cs="Times New Roman"/>
          <w:sz w:val="24"/>
          <w:szCs w:val="24"/>
        </w:rPr>
        <w:t xml:space="preserve">Поэтому на первый план взаимодействия педагогов в период адаптации детей  выходит подбор музыкального материала для фонового прослушивания детьми. </w:t>
      </w:r>
      <w:r w:rsidRPr="00692746">
        <w:rPr>
          <w:rFonts w:ascii="Times New Roman" w:hAnsi="Times New Roman" w:cs="Times New Roman"/>
          <w:sz w:val="24"/>
          <w:szCs w:val="24"/>
        </w:rPr>
        <w:t xml:space="preserve">Правильное нахождение места музыки в разных видах деятельности создает необходимое настроение, атмосферу, воспитывает эстетическое отношение к окружающему, развивает творческую инициативу. 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692746">
        <w:rPr>
          <w:rFonts w:ascii="Times New Roman" w:hAnsi="Times New Roman" w:cs="Times New Roman"/>
          <w:sz w:val="24"/>
          <w:szCs w:val="24"/>
        </w:rPr>
        <w:t xml:space="preserve">Педагоги, включая музыку в игровую образовательную деятельность различных областей, могут ориентироваться на возможность активного и </w:t>
      </w:r>
      <w:r>
        <w:rPr>
          <w:rFonts w:ascii="Times New Roman" w:hAnsi="Times New Roman" w:cs="Times New Roman"/>
          <w:sz w:val="24"/>
          <w:szCs w:val="24"/>
        </w:rPr>
        <w:t>пассивного восприятия ее детьми</w:t>
      </w:r>
      <w:r w:rsidRPr="00692746">
        <w:rPr>
          <w:rFonts w:ascii="Times New Roman" w:hAnsi="Times New Roman" w:cs="Times New Roman"/>
          <w:sz w:val="24"/>
          <w:szCs w:val="24"/>
        </w:rPr>
        <w:t>. Использование музыки обогащает детское творчество, вызывает радостное, приподнятое настроение, объединяет всех детей положительными эмо</w:t>
      </w:r>
      <w:r>
        <w:rPr>
          <w:rFonts w:ascii="Times New Roman" w:hAnsi="Times New Roman" w:cs="Times New Roman"/>
          <w:sz w:val="24"/>
          <w:szCs w:val="24"/>
        </w:rPr>
        <w:t>циональными переживаниями.</w:t>
      </w:r>
    </w:p>
    <w:p w:rsidR="00141853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1032BC">
        <w:rPr>
          <w:rFonts w:ascii="Times New Roman" w:hAnsi="Times New Roman" w:cs="Times New Roman"/>
          <w:b/>
          <w:sz w:val="24"/>
          <w:szCs w:val="24"/>
        </w:rPr>
        <w:t>Поэтому музыкальный педагог и воспитатель должны активно взаимодействовать в период адаптации детей в детском саду</w:t>
      </w:r>
      <w:r>
        <w:rPr>
          <w:rFonts w:ascii="Times New Roman" w:hAnsi="Times New Roman" w:cs="Times New Roman"/>
          <w:sz w:val="24"/>
          <w:szCs w:val="24"/>
        </w:rPr>
        <w:t xml:space="preserve"> – делиться опытом, наработками и впечатлением о пребывании детей в детском саду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всего дня. Музыкальный педагог должен интересоваться успехами детей, их эмоциональной заинтересованностью играми, литературой, театром, чтобы лучше понять их возможности для построения музыкальной деятельности и возможных путей взаимодействия с педагогом группы.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692746">
        <w:rPr>
          <w:rFonts w:ascii="Times New Roman" w:hAnsi="Times New Roman" w:cs="Times New Roman"/>
          <w:sz w:val="24"/>
          <w:szCs w:val="24"/>
        </w:rPr>
        <w:t xml:space="preserve">Знакомство с русскими народными сказками воспитатель сопровождает исполнением коротких песенок героев сказок, характеризующих персонажи, использует разные музыкальные инструменты, и сказка живее воспринимается детьми. Педагоги групп детей раннего возраста активно используют аудиозаписи колыбельных напевов перед сном малышей, особенно в период адаптации. Песенки звучат при проведении и воспитании культурно-гигиенических навыков. Музыка оказывает свое воспитательное воздействие и во время прогулок, стимулирует активность, самостоятельность, вызывает различные эмоциональные переживания, создаёт хорошее настроение, оживляет накопленные </w:t>
      </w:r>
      <w:r w:rsidRPr="00692746">
        <w:rPr>
          <w:rFonts w:ascii="Times New Roman" w:hAnsi="Times New Roman" w:cs="Times New Roman"/>
          <w:sz w:val="24"/>
          <w:szCs w:val="24"/>
        </w:rPr>
        <w:lastRenderedPageBreak/>
        <w:t>впечатления. Примерное расписание звучания фоновой музыки (время звучания музыки корректируется для каждой группы в соответствии с индиви</w:t>
      </w:r>
      <w:r>
        <w:rPr>
          <w:rFonts w:ascii="Times New Roman" w:hAnsi="Times New Roman" w:cs="Times New Roman"/>
          <w:sz w:val="24"/>
          <w:szCs w:val="24"/>
        </w:rPr>
        <w:t>дуальными особенностями детей):</w:t>
      </w:r>
    </w:p>
    <w:p w:rsidR="00141853" w:rsidRPr="001032BC" w:rsidRDefault="00141853" w:rsidP="00141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2BC">
        <w:rPr>
          <w:rFonts w:ascii="Times New Roman" w:hAnsi="Times New Roman" w:cs="Times New Roman"/>
          <w:b/>
          <w:sz w:val="24"/>
          <w:szCs w:val="24"/>
        </w:rPr>
        <w:t>Время звучания в режиме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Преобладающий эмоциональный тон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7.30 – 8.00 Радостно-спокойный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8.40 – 9.00 Уверенный, активный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692746">
        <w:rPr>
          <w:rFonts w:ascii="Times New Roman" w:hAnsi="Times New Roman" w:cs="Times New Roman"/>
          <w:sz w:val="24"/>
          <w:szCs w:val="24"/>
        </w:rPr>
        <w:t>12.20</w:t>
      </w:r>
      <w:r>
        <w:rPr>
          <w:rFonts w:ascii="Times New Roman" w:hAnsi="Times New Roman" w:cs="Times New Roman"/>
          <w:sz w:val="24"/>
          <w:szCs w:val="24"/>
        </w:rPr>
        <w:t xml:space="preserve"> – 12.40 Умиротворенный, нежный</w:t>
      </w:r>
    </w:p>
    <w:p w:rsidR="00141853" w:rsidRPr="00692746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692746">
        <w:rPr>
          <w:rFonts w:ascii="Times New Roman" w:hAnsi="Times New Roman" w:cs="Times New Roman"/>
          <w:sz w:val="24"/>
          <w:szCs w:val="24"/>
        </w:rPr>
        <w:t>15.00 – 15.15 Оптимистично-просветле</w:t>
      </w:r>
      <w:r>
        <w:rPr>
          <w:rFonts w:ascii="Times New Roman" w:hAnsi="Times New Roman" w:cs="Times New Roman"/>
          <w:sz w:val="24"/>
          <w:szCs w:val="24"/>
        </w:rPr>
        <w:t>нный, спокойный</w:t>
      </w:r>
    </w:p>
    <w:p w:rsidR="00141853" w:rsidRDefault="00141853" w:rsidP="00141853">
      <w:pPr>
        <w:rPr>
          <w:rFonts w:ascii="Times New Roman" w:hAnsi="Times New Roman" w:cs="Times New Roman"/>
          <w:sz w:val="24"/>
          <w:szCs w:val="24"/>
        </w:rPr>
      </w:pPr>
      <w:r w:rsidRPr="00692746">
        <w:rPr>
          <w:rFonts w:ascii="Times New Roman" w:hAnsi="Times New Roman" w:cs="Times New Roman"/>
          <w:sz w:val="24"/>
          <w:szCs w:val="24"/>
        </w:rPr>
        <w:t>Непроизвольный слуховой опыт детей должен пополняться на основе лучших образцов музыкальной культуры.</w:t>
      </w:r>
    </w:p>
    <w:p w:rsidR="00141853" w:rsidRDefault="00141853" w:rsidP="0014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музыкальный педагог время от времени предоставляет музыкальный материал для слушания в группу, пополняя музыкальный уголок.</w:t>
      </w:r>
    </w:p>
    <w:p w:rsidR="00141853" w:rsidRDefault="00141853" w:rsidP="001418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4C7" w:rsidRDefault="002344C7">
      <w:bookmarkStart w:id="0" w:name="_GoBack"/>
      <w:bookmarkEnd w:id="0"/>
    </w:p>
    <w:sectPr w:rsidR="002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39"/>
    <w:rsid w:val="00007575"/>
    <w:rsid w:val="000126DD"/>
    <w:rsid w:val="00032E2D"/>
    <w:rsid w:val="000379D3"/>
    <w:rsid w:val="00046540"/>
    <w:rsid w:val="00084239"/>
    <w:rsid w:val="00096E89"/>
    <w:rsid w:val="000F5D4A"/>
    <w:rsid w:val="0010170E"/>
    <w:rsid w:val="001163B1"/>
    <w:rsid w:val="00136070"/>
    <w:rsid w:val="001360B3"/>
    <w:rsid w:val="00141853"/>
    <w:rsid w:val="00145693"/>
    <w:rsid w:val="00162933"/>
    <w:rsid w:val="00165999"/>
    <w:rsid w:val="00173C73"/>
    <w:rsid w:val="00175FEB"/>
    <w:rsid w:val="00181466"/>
    <w:rsid w:val="00181565"/>
    <w:rsid w:val="001952A7"/>
    <w:rsid w:val="001B6178"/>
    <w:rsid w:val="001D2357"/>
    <w:rsid w:val="001D64B9"/>
    <w:rsid w:val="001D7174"/>
    <w:rsid w:val="001E218F"/>
    <w:rsid w:val="001F6555"/>
    <w:rsid w:val="002105E3"/>
    <w:rsid w:val="00216E9C"/>
    <w:rsid w:val="002173AA"/>
    <w:rsid w:val="00223964"/>
    <w:rsid w:val="002344C7"/>
    <w:rsid w:val="00253D9D"/>
    <w:rsid w:val="00287147"/>
    <w:rsid w:val="0029065C"/>
    <w:rsid w:val="0029147A"/>
    <w:rsid w:val="002A186B"/>
    <w:rsid w:val="002A679C"/>
    <w:rsid w:val="002B3577"/>
    <w:rsid w:val="002E7F1D"/>
    <w:rsid w:val="0033322F"/>
    <w:rsid w:val="00344D34"/>
    <w:rsid w:val="00366B6B"/>
    <w:rsid w:val="00366EA1"/>
    <w:rsid w:val="003674EF"/>
    <w:rsid w:val="00373141"/>
    <w:rsid w:val="00382731"/>
    <w:rsid w:val="003926E0"/>
    <w:rsid w:val="003933F4"/>
    <w:rsid w:val="00395915"/>
    <w:rsid w:val="003C311D"/>
    <w:rsid w:val="003C4D60"/>
    <w:rsid w:val="003D4D7D"/>
    <w:rsid w:val="003E6B07"/>
    <w:rsid w:val="00402754"/>
    <w:rsid w:val="0042794D"/>
    <w:rsid w:val="00432A1E"/>
    <w:rsid w:val="00432FFB"/>
    <w:rsid w:val="004550DF"/>
    <w:rsid w:val="0047375E"/>
    <w:rsid w:val="00493D52"/>
    <w:rsid w:val="004B05A7"/>
    <w:rsid w:val="004B3CC7"/>
    <w:rsid w:val="004C3468"/>
    <w:rsid w:val="004C65D7"/>
    <w:rsid w:val="004D1B9F"/>
    <w:rsid w:val="004F126E"/>
    <w:rsid w:val="004F6879"/>
    <w:rsid w:val="00500060"/>
    <w:rsid w:val="00506A62"/>
    <w:rsid w:val="00514F4D"/>
    <w:rsid w:val="005327D6"/>
    <w:rsid w:val="0053554B"/>
    <w:rsid w:val="00560912"/>
    <w:rsid w:val="005658E1"/>
    <w:rsid w:val="00591B7C"/>
    <w:rsid w:val="005A7322"/>
    <w:rsid w:val="005D05A5"/>
    <w:rsid w:val="005F5046"/>
    <w:rsid w:val="006055CF"/>
    <w:rsid w:val="006308CB"/>
    <w:rsid w:val="00630A95"/>
    <w:rsid w:val="006337CE"/>
    <w:rsid w:val="0064674C"/>
    <w:rsid w:val="0065581C"/>
    <w:rsid w:val="00655C63"/>
    <w:rsid w:val="0065774F"/>
    <w:rsid w:val="006D4C72"/>
    <w:rsid w:val="006F795E"/>
    <w:rsid w:val="0070413A"/>
    <w:rsid w:val="007046B5"/>
    <w:rsid w:val="00706CA8"/>
    <w:rsid w:val="0070734F"/>
    <w:rsid w:val="00713CF4"/>
    <w:rsid w:val="00717A71"/>
    <w:rsid w:val="007407B2"/>
    <w:rsid w:val="00751F4F"/>
    <w:rsid w:val="0076481D"/>
    <w:rsid w:val="00766460"/>
    <w:rsid w:val="007806F5"/>
    <w:rsid w:val="007846B2"/>
    <w:rsid w:val="00787501"/>
    <w:rsid w:val="007A27B5"/>
    <w:rsid w:val="0081072B"/>
    <w:rsid w:val="00811A2D"/>
    <w:rsid w:val="00824BCF"/>
    <w:rsid w:val="00831CD1"/>
    <w:rsid w:val="00836732"/>
    <w:rsid w:val="00872437"/>
    <w:rsid w:val="0089256F"/>
    <w:rsid w:val="00892F54"/>
    <w:rsid w:val="00895F6A"/>
    <w:rsid w:val="008A355B"/>
    <w:rsid w:val="008D0D1B"/>
    <w:rsid w:val="008E6D01"/>
    <w:rsid w:val="0091112B"/>
    <w:rsid w:val="009111EE"/>
    <w:rsid w:val="00911D32"/>
    <w:rsid w:val="00937CA5"/>
    <w:rsid w:val="00947640"/>
    <w:rsid w:val="00950918"/>
    <w:rsid w:val="009516A6"/>
    <w:rsid w:val="009544E4"/>
    <w:rsid w:val="009659D8"/>
    <w:rsid w:val="0097321D"/>
    <w:rsid w:val="009826B4"/>
    <w:rsid w:val="009A1024"/>
    <w:rsid w:val="009A43E2"/>
    <w:rsid w:val="009C6793"/>
    <w:rsid w:val="009C7835"/>
    <w:rsid w:val="009C7F76"/>
    <w:rsid w:val="009D394C"/>
    <w:rsid w:val="009D4D99"/>
    <w:rsid w:val="009D63B4"/>
    <w:rsid w:val="009E561C"/>
    <w:rsid w:val="009E6148"/>
    <w:rsid w:val="009F2AC9"/>
    <w:rsid w:val="009F7930"/>
    <w:rsid w:val="00A023CC"/>
    <w:rsid w:val="00A16CCE"/>
    <w:rsid w:val="00A21029"/>
    <w:rsid w:val="00A228EA"/>
    <w:rsid w:val="00A3235D"/>
    <w:rsid w:val="00A3488F"/>
    <w:rsid w:val="00A957EA"/>
    <w:rsid w:val="00AC0953"/>
    <w:rsid w:val="00AD5911"/>
    <w:rsid w:val="00B10875"/>
    <w:rsid w:val="00B158FD"/>
    <w:rsid w:val="00B25199"/>
    <w:rsid w:val="00B43DC5"/>
    <w:rsid w:val="00B62EF6"/>
    <w:rsid w:val="00B6674A"/>
    <w:rsid w:val="00B67954"/>
    <w:rsid w:val="00B710C4"/>
    <w:rsid w:val="00B74F36"/>
    <w:rsid w:val="00B85392"/>
    <w:rsid w:val="00B854CA"/>
    <w:rsid w:val="00B914AD"/>
    <w:rsid w:val="00BA2119"/>
    <w:rsid w:val="00BC0049"/>
    <w:rsid w:val="00BC1F53"/>
    <w:rsid w:val="00BC20AB"/>
    <w:rsid w:val="00BD2E3B"/>
    <w:rsid w:val="00BE4F73"/>
    <w:rsid w:val="00BF754C"/>
    <w:rsid w:val="00C05E30"/>
    <w:rsid w:val="00C113A1"/>
    <w:rsid w:val="00C26A46"/>
    <w:rsid w:val="00C357EB"/>
    <w:rsid w:val="00C46756"/>
    <w:rsid w:val="00C46774"/>
    <w:rsid w:val="00C65877"/>
    <w:rsid w:val="00C674BD"/>
    <w:rsid w:val="00C70FB0"/>
    <w:rsid w:val="00C74192"/>
    <w:rsid w:val="00C77C29"/>
    <w:rsid w:val="00C96403"/>
    <w:rsid w:val="00CA7E0D"/>
    <w:rsid w:val="00CD3AC5"/>
    <w:rsid w:val="00CD7B15"/>
    <w:rsid w:val="00CE099B"/>
    <w:rsid w:val="00CE758B"/>
    <w:rsid w:val="00CF074F"/>
    <w:rsid w:val="00D1527A"/>
    <w:rsid w:val="00D23894"/>
    <w:rsid w:val="00D4639E"/>
    <w:rsid w:val="00D62152"/>
    <w:rsid w:val="00D75AB7"/>
    <w:rsid w:val="00D95BC4"/>
    <w:rsid w:val="00DD3BBC"/>
    <w:rsid w:val="00DD5747"/>
    <w:rsid w:val="00DE0F29"/>
    <w:rsid w:val="00DE2C96"/>
    <w:rsid w:val="00E00398"/>
    <w:rsid w:val="00E0517F"/>
    <w:rsid w:val="00E3323E"/>
    <w:rsid w:val="00E33991"/>
    <w:rsid w:val="00E513CD"/>
    <w:rsid w:val="00E51560"/>
    <w:rsid w:val="00E926ED"/>
    <w:rsid w:val="00E963F9"/>
    <w:rsid w:val="00EA01A8"/>
    <w:rsid w:val="00EC5BCC"/>
    <w:rsid w:val="00ED06B8"/>
    <w:rsid w:val="00ED3FF9"/>
    <w:rsid w:val="00EE074E"/>
    <w:rsid w:val="00EE51AF"/>
    <w:rsid w:val="00F07AD3"/>
    <w:rsid w:val="00F11B03"/>
    <w:rsid w:val="00F1537D"/>
    <w:rsid w:val="00F32047"/>
    <w:rsid w:val="00F42BFF"/>
    <w:rsid w:val="00F43E96"/>
    <w:rsid w:val="00F60A04"/>
    <w:rsid w:val="00FB7695"/>
    <w:rsid w:val="00FD2016"/>
    <w:rsid w:val="00FE23F6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2020-12-27T10:14:00Z</dcterms:created>
  <dcterms:modified xsi:type="dcterms:W3CDTF">2020-12-27T10:16:00Z</dcterms:modified>
</cp:coreProperties>
</file>