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F4" w:rsidRDefault="008E57F4" w:rsidP="00AD1CA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Пояснительная записка к </w:t>
      </w:r>
      <w:proofErr w:type="spellStart"/>
      <w:r>
        <w:rPr>
          <w:sz w:val="44"/>
          <w:szCs w:val="44"/>
        </w:rPr>
        <w:t>лэпбуку</w:t>
      </w:r>
      <w:proofErr w:type="spellEnd"/>
      <w:r>
        <w:rPr>
          <w:sz w:val="44"/>
          <w:szCs w:val="44"/>
        </w:rPr>
        <w:t>:</w:t>
      </w:r>
    </w:p>
    <w:p w:rsidR="004C4945" w:rsidRDefault="008E57F4" w:rsidP="008E57F4">
      <w:pPr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 w:rsidR="00AD1CA3" w:rsidRPr="00AD1CA3">
        <w:rPr>
          <w:sz w:val="44"/>
          <w:szCs w:val="44"/>
        </w:rPr>
        <w:t>Знакомство детей старше</w:t>
      </w:r>
      <w:r w:rsidR="00770BF4">
        <w:rPr>
          <w:sz w:val="44"/>
          <w:szCs w:val="44"/>
        </w:rPr>
        <w:t>го дошкольного возраста</w:t>
      </w:r>
      <w:r w:rsidR="00AD1CA3" w:rsidRPr="00AD1CA3">
        <w:rPr>
          <w:sz w:val="44"/>
          <w:szCs w:val="44"/>
        </w:rPr>
        <w:t xml:space="preserve"> с историей и достопримечательностями </w:t>
      </w:r>
      <w:r w:rsidR="00770BF4">
        <w:rPr>
          <w:sz w:val="44"/>
          <w:szCs w:val="44"/>
        </w:rPr>
        <w:t xml:space="preserve">города </w:t>
      </w:r>
      <w:r w:rsidR="00AD1CA3" w:rsidRPr="00AD1CA3">
        <w:rPr>
          <w:sz w:val="44"/>
          <w:szCs w:val="44"/>
        </w:rPr>
        <w:t>Гатчины</w:t>
      </w:r>
      <w:r>
        <w:rPr>
          <w:sz w:val="44"/>
          <w:szCs w:val="44"/>
        </w:rPr>
        <w:t>»</w:t>
      </w:r>
      <w:r w:rsidR="00AD1CA3" w:rsidRPr="00AD1CA3">
        <w:rPr>
          <w:sz w:val="44"/>
          <w:szCs w:val="44"/>
        </w:rPr>
        <w:t>.</w:t>
      </w:r>
    </w:p>
    <w:p w:rsidR="00770BF4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E57F4" w:rsidRPr="00365626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</w:t>
      </w:r>
      <w:r w:rsidR="0077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дошкольного возраста</w:t>
      </w: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событиям</w:t>
      </w:r>
      <w:r w:rsidR="00770B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жизни родного города и улиц</w:t>
      </w: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историей родного края, с памятными местами разных поколений.</w:t>
      </w:r>
    </w:p>
    <w:p w:rsidR="008E57F4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65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57F4" w:rsidRPr="00365626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 историей Гатчины разных столетий, ее</w:t>
      </w:r>
      <w:r w:rsidR="0077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архитектурой</w:t>
      </w: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памятными местами.</w:t>
      </w:r>
    </w:p>
    <w:p w:rsidR="008E57F4" w:rsidRPr="00365626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развитию нравственного и патриотического воспитания.</w:t>
      </w:r>
    </w:p>
    <w:p w:rsidR="008E57F4" w:rsidRPr="00365626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Расширять знания детей об окружающем природном и предметном мире.</w:t>
      </w:r>
    </w:p>
    <w:p w:rsidR="008E57F4" w:rsidRPr="00365626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Обогащать словарь детей за счет различных частей речи.</w:t>
      </w:r>
    </w:p>
    <w:p w:rsidR="008E57F4" w:rsidRPr="00365626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Способствовать развитию связной речи, навыков общения </w:t>
      </w:r>
      <w:proofErr w:type="gramStart"/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8E57F4" w:rsidRPr="00365626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Развивать умение применять полученные знания в повседневной жизни.</w:t>
      </w:r>
    </w:p>
    <w:p w:rsidR="008E57F4" w:rsidRPr="00365626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Развивать мелкую моторику за счет использования продуктивной деятельности (аппликация, лепка, рисование, </w:t>
      </w:r>
      <w:proofErr w:type="spellStart"/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594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Воспитывать любовь к родному краю, бережное отн</w:t>
      </w:r>
      <w:r w:rsidR="00EF3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ошение к памятникам архитектуры.</w:t>
      </w:r>
    </w:p>
    <w:p w:rsidR="008E57F4" w:rsidRDefault="008E57F4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F3594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.Совместная деятельность родителей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изучению истории Гатчины.</w:t>
      </w:r>
    </w:p>
    <w:p w:rsidR="008E57F4" w:rsidRPr="00EF3594" w:rsidRDefault="00EF3594" w:rsidP="00EF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создала для реализации проекта </w:t>
      </w:r>
      <w:r w:rsidRPr="00EF3594">
        <w:rPr>
          <w:rFonts w:ascii="Times New Roman" w:hAnsi="Times New Roman" w:cs="Times New Roman"/>
          <w:sz w:val="24"/>
          <w:szCs w:val="24"/>
        </w:rPr>
        <w:t>«Знакомство детей старшего дошкольного возраста с историей и достопримечательностями города Гатчины»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75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="00C6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757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="00C6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пополняется новыми материалами. Разделы «Гатчина глазами детей», «Достопримечательности Гатчины» дополняются материалами, предоставленными родителями. В центре </w:t>
      </w:r>
      <w:proofErr w:type="spellStart"/>
      <w:r w:rsidR="00C6757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лэпбука</w:t>
      </w:r>
      <w:proofErr w:type="spellEnd"/>
      <w:r w:rsidR="00C6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Гатчины, созданная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</w:t>
      </w:r>
      <w:r w:rsidR="00C6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мы продолжаем пополнять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знакомства с достоп</w:t>
      </w:r>
      <w:r w:rsidR="00770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остями нашего города.</w:t>
      </w:r>
    </w:p>
    <w:p w:rsidR="00C6757F" w:rsidRPr="00365626" w:rsidRDefault="00C6757F" w:rsidP="008E5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самостоятельно могут пользоваться разделом «Разрезные картинки», рассматривать книгу «Детям о Гатчине»</w:t>
      </w:r>
      <w:r w:rsidR="00EC6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7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открыток.</w:t>
      </w:r>
    </w:p>
    <w:p w:rsidR="008E57F4" w:rsidRPr="00AD1CA3" w:rsidRDefault="008E57F4" w:rsidP="00AD1CA3">
      <w:pPr>
        <w:jc w:val="center"/>
        <w:rPr>
          <w:sz w:val="44"/>
          <w:szCs w:val="44"/>
        </w:rPr>
      </w:pPr>
    </w:p>
    <w:sectPr w:rsidR="008E57F4" w:rsidRPr="00AD1CA3" w:rsidSect="0001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1CA3"/>
    <w:rsid w:val="0001721F"/>
    <w:rsid w:val="00083D6B"/>
    <w:rsid w:val="00573D12"/>
    <w:rsid w:val="00770BF4"/>
    <w:rsid w:val="008E57F4"/>
    <w:rsid w:val="00AD1CA3"/>
    <w:rsid w:val="00C6757F"/>
    <w:rsid w:val="00EC668D"/>
    <w:rsid w:val="00EF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2018-08-14T19:44:00Z</dcterms:created>
  <dcterms:modified xsi:type="dcterms:W3CDTF">2018-08-14T20:35:00Z</dcterms:modified>
</cp:coreProperties>
</file>