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EB" w:rsidRPr="00D810EB" w:rsidRDefault="001351E0" w:rsidP="00D810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810EB">
        <w:rPr>
          <w:rStyle w:val="c1"/>
        </w:rPr>
        <w:t xml:space="preserve">  </w:t>
      </w:r>
      <w:r w:rsidR="00D810EB" w:rsidRPr="00D810EB">
        <w:rPr>
          <w:b/>
          <w:bCs/>
          <w:i/>
          <w:iCs/>
          <w:sz w:val="28"/>
          <w:szCs w:val="28"/>
        </w:rPr>
        <w:t>Цель:</w:t>
      </w:r>
      <w:r w:rsidR="00D810EB" w:rsidRPr="00D810EB">
        <w:rPr>
          <w:sz w:val="28"/>
          <w:szCs w:val="28"/>
        </w:rPr>
        <w:t> формировать любовь к папам, уважение к защитникам родины, развивать интерес к традиционному празднику 23 февраля.</w:t>
      </w:r>
    </w:p>
    <w:p w:rsidR="00D810EB" w:rsidRPr="00D810EB" w:rsidRDefault="00D810EB" w:rsidP="00D810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810EB">
        <w:rPr>
          <w:i/>
          <w:iCs/>
          <w:sz w:val="28"/>
          <w:szCs w:val="28"/>
        </w:rPr>
        <w:br/>
      </w:r>
      <w:r w:rsidRPr="00D810EB">
        <w:rPr>
          <w:b/>
          <w:bCs/>
          <w:i/>
          <w:iCs/>
          <w:sz w:val="28"/>
          <w:szCs w:val="28"/>
        </w:rPr>
        <w:t>Задачи:</w:t>
      </w:r>
    </w:p>
    <w:p w:rsidR="00D810EB" w:rsidRPr="00D810EB" w:rsidRDefault="00D810EB" w:rsidP="00D810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810EB">
        <w:rPr>
          <w:sz w:val="28"/>
          <w:szCs w:val="28"/>
        </w:rPr>
        <w:t>развитие музыкальных и творческих способностей детей;</w:t>
      </w:r>
    </w:p>
    <w:p w:rsidR="00D810EB" w:rsidRPr="00D810EB" w:rsidRDefault="00D810EB" w:rsidP="00D810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810EB">
        <w:rPr>
          <w:sz w:val="28"/>
          <w:szCs w:val="28"/>
        </w:rPr>
        <w:t>сплочение детского и родительского коллектива;</w:t>
      </w:r>
    </w:p>
    <w:p w:rsidR="00D810EB" w:rsidRPr="00D810EB" w:rsidRDefault="00D810EB" w:rsidP="00D810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810EB">
        <w:rPr>
          <w:sz w:val="28"/>
          <w:szCs w:val="28"/>
        </w:rPr>
        <w:t>приобщение к культуре празднования 23 февраля;</w:t>
      </w:r>
    </w:p>
    <w:p w:rsidR="00D810EB" w:rsidRPr="00D810EB" w:rsidRDefault="00D810EB" w:rsidP="00D810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810EB">
        <w:rPr>
          <w:sz w:val="28"/>
          <w:szCs w:val="28"/>
        </w:rPr>
        <w:t>воспитание любви к папам, дедушкам, братьям, уважение к старшим;</w:t>
      </w:r>
    </w:p>
    <w:p w:rsidR="00D810EB" w:rsidRDefault="00D810EB" w:rsidP="00D810E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810EB">
        <w:rPr>
          <w:sz w:val="28"/>
          <w:szCs w:val="28"/>
        </w:rPr>
        <w:t>привитие духовно-нравственных качеств личности первоклассника, чувства уважения; сострадания, доброты и нежности.</w:t>
      </w:r>
    </w:p>
    <w:p w:rsidR="00D810EB" w:rsidRPr="00D810EB" w:rsidRDefault="00D810EB" w:rsidP="00D810EB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b/>
          <w:i/>
          <w:sz w:val="28"/>
          <w:szCs w:val="28"/>
        </w:rPr>
      </w:pPr>
      <w:r w:rsidRPr="00D810EB">
        <w:rPr>
          <w:b/>
          <w:i/>
          <w:sz w:val="28"/>
          <w:szCs w:val="28"/>
        </w:rPr>
        <w:t>Ход мероприятия</w:t>
      </w:r>
    </w:p>
    <w:p w:rsidR="001351E0" w:rsidRPr="00785B48" w:rsidRDefault="001351E0" w:rsidP="001351E0">
      <w:pPr>
        <w:pStyle w:val="c0"/>
        <w:spacing w:before="0" w:beforeAutospacing="0" w:after="0" w:afterAutospacing="0"/>
        <w:rPr>
          <w:color w:val="000000"/>
          <w:shd w:val="clear" w:color="auto" w:fill="FFFFFF"/>
        </w:rPr>
      </w:pPr>
      <w:r w:rsidRPr="00785B48">
        <w:rPr>
          <w:rStyle w:val="c1"/>
        </w:rPr>
        <w:t xml:space="preserve"> </w:t>
      </w:r>
      <w:r w:rsidRPr="00785B48">
        <w:rPr>
          <w:color w:val="000000"/>
          <w:shd w:val="clear" w:color="auto" w:fill="FFFFFF"/>
        </w:rPr>
        <w:t>В феврале, когда еще лютуют морозы и метут метели, мы празднуем День защитника Отечества. Что такое Защитник Отечества? И почему мы отмечаем его день? Многим из вас, наверное, приходилось заступаться за младшую сестренку и братишку, выручать приятеля, которого задирают мальчишки во дворе. И вы знаете, что защитник должен быть смелым и сильным, отважным и самоотверженным</w:t>
      </w:r>
      <w:proofErr w:type="gramStart"/>
      <w:r w:rsidRPr="00785B48">
        <w:rPr>
          <w:color w:val="000000"/>
          <w:shd w:val="clear" w:color="auto" w:fill="FFFFFF"/>
        </w:rPr>
        <w:t>… П</w:t>
      </w:r>
      <w:proofErr w:type="gramEnd"/>
      <w:r w:rsidRPr="00785B48">
        <w:rPr>
          <w:color w:val="000000"/>
          <w:shd w:val="clear" w:color="auto" w:fill="FFFFFF"/>
        </w:rPr>
        <w:t>одсказывайте, каким еще? (Дети отвечают.) Правильно: добрым и любящим, умным, терпеливым, тактичным, дипломатичным</w:t>
      </w:r>
      <w:proofErr w:type="gramStart"/>
      <w:r w:rsidRPr="00785B48">
        <w:rPr>
          <w:color w:val="000000"/>
          <w:shd w:val="clear" w:color="auto" w:fill="FFFFFF"/>
        </w:rPr>
        <w:t>… В</w:t>
      </w:r>
      <w:proofErr w:type="gramEnd"/>
      <w:r w:rsidRPr="00785B48">
        <w:rPr>
          <w:color w:val="000000"/>
          <w:shd w:val="clear" w:color="auto" w:fill="FFFFFF"/>
        </w:rPr>
        <w:t>от такими качествами характера должен обладать защитник! Но, помимо защитников друзей и близких, есть и те, кто защищает Родину. Этих людей не мало, они служат в армии и носят военную форму.</w:t>
      </w:r>
    </w:p>
    <w:p w:rsidR="001351E0" w:rsidRPr="00785B48" w:rsidRDefault="001351E0" w:rsidP="001351E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785B48">
        <w:rPr>
          <w:color w:val="000000"/>
        </w:rPr>
        <w:t>23 февраля наша страна отмечает День защитника Отечества! 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</w:r>
    </w:p>
    <w:p w:rsidR="001351E0" w:rsidRPr="00785B48" w:rsidRDefault="001351E0" w:rsidP="001351E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785B48">
        <w:rPr>
          <w:color w:val="000000"/>
        </w:rPr>
        <w:t>Во все века героизм и мужество воинов России, мощь и слава русского оружия были неотъемлемой частью величия Российского государства.</w:t>
      </w:r>
    </w:p>
    <w:p w:rsidR="001351E0" w:rsidRPr="00785B48" w:rsidRDefault="001351E0" w:rsidP="001351E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785B48">
        <w:rPr>
          <w:color w:val="000000"/>
        </w:rPr>
        <w:t>День защитников Отечества возник в 1918 году как день рождения Красной Армии.</w:t>
      </w:r>
    </w:p>
    <w:p w:rsidR="001351E0" w:rsidRPr="00785B48" w:rsidRDefault="001351E0" w:rsidP="001351E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785B48">
        <w:rPr>
          <w:color w:val="000000"/>
        </w:rPr>
        <w:t>Особое значение День защитника Отечества приобретает после Победы в Великой Отечественной войне 1941 -1945 г.г.</w:t>
      </w:r>
    </w:p>
    <w:p w:rsidR="001351E0" w:rsidRPr="00785B48" w:rsidRDefault="001351E0" w:rsidP="001351E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785B48">
        <w:rPr>
          <w:color w:val="000000"/>
        </w:rPr>
        <w:t>С 1946 года праздник стал называться Днём Советской Армии и Военно-Морского Флота.</w:t>
      </w:r>
    </w:p>
    <w:p w:rsidR="001351E0" w:rsidRPr="00785B48" w:rsidRDefault="001351E0" w:rsidP="001351E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785B48">
        <w:rPr>
          <w:color w:val="000000"/>
        </w:rPr>
        <w:t>С 10 февраля 1995 года праздник называется «День защитника Отечества».</w:t>
      </w:r>
    </w:p>
    <w:p w:rsidR="001351E0" w:rsidRPr="00785B48" w:rsidRDefault="001351E0" w:rsidP="001351E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785B48">
        <w:rPr>
          <w:color w:val="000000"/>
        </w:rPr>
        <w:t>Сегодня большинство граждан России рассматривают День защитника Отечества не столько, как годовщину Великой Победы или День Рождения Красной Армии, сколько, как день настоящих мужчин.</w:t>
      </w:r>
    </w:p>
    <w:p w:rsidR="001351E0" w:rsidRPr="00785B48" w:rsidRDefault="001351E0" w:rsidP="001351E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785B48">
        <w:rPr>
          <w:color w:val="000000"/>
        </w:rPr>
        <w:t>Поздравлений заслуживают те, кто в разные годы защищал нашу Родину, и те, кто сейчас оберегает наш спокойный сон.</w:t>
      </w:r>
    </w:p>
    <w:p w:rsidR="001351E0" w:rsidRPr="00785B48" w:rsidRDefault="001351E0" w:rsidP="001351E0">
      <w:pPr>
        <w:pStyle w:val="c0"/>
        <w:spacing w:before="0" w:beforeAutospacing="0" w:after="0" w:afterAutospacing="0"/>
      </w:pPr>
    </w:p>
    <w:p w:rsidR="001351E0" w:rsidRPr="00785B48" w:rsidRDefault="001351E0" w:rsidP="00EC621F">
      <w:pPr>
        <w:spacing w:after="0" w:line="240" w:lineRule="auto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Дуют ветры в феврале,</w:t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Воют в трубах громко.</w:t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Змейкой мчится по земле</w:t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Легкая поземка.</w:t>
      </w:r>
    </w:p>
    <w:p w:rsidR="009029B6" w:rsidRPr="00785B48" w:rsidRDefault="001351E0" w:rsidP="00EC621F">
      <w:pPr>
        <w:spacing w:after="0" w:line="240" w:lineRule="auto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</w:r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Улетая, мчатся </w:t>
      </w:r>
      <w:proofErr w:type="gramStart"/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даль</w:t>
      </w:r>
      <w:proofErr w:type="gramEnd"/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Самолетов звенья.</w:t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празднует февраль</w:t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85B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Армии рожденье.</w:t>
      </w:r>
    </w:p>
    <w:p w:rsidR="00EC621F" w:rsidRPr="00785B48" w:rsidRDefault="00EC621F" w:rsidP="00EC621F">
      <w:pPr>
        <w:spacing w:after="0" w:line="240" w:lineRule="auto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Пограничник на границе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Нашу землю стережёт,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Чтоб работать и учиться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Мог спокойно весь народ...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Охраняет наше море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Славный доблестный моряк.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Гордо реет на линкоре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Наш родной российский флаг.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Наши лётчики-герои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Небо зорко стерегут,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Наши лётчики-герои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Охраняют мирный труд.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Наша армия родная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Стережет покой страны,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Чтоб росли мы, бед не зная,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Чтобы не было войны.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21F" w:rsidRPr="00D810EB" w:rsidRDefault="00EC621F" w:rsidP="00EC62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10EB">
        <w:rPr>
          <w:rFonts w:ascii="Times New Roman" w:hAnsi="Times New Roman" w:cs="Times New Roman"/>
          <w:b/>
          <w:i/>
          <w:sz w:val="24"/>
          <w:szCs w:val="24"/>
        </w:rPr>
        <w:t>А теперь дорогие ребята, вас хотят поздравить наши девочки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Есть один веселый класс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Много мальчиков у нас.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Их сегодня поздравляем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Вот чего мы им желаем.</w:t>
      </w:r>
    </w:p>
    <w:p w:rsidR="00785B48" w:rsidRDefault="00785B48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Учитесь только лишь на 5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Мы вам  будем помогать.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lastRenderedPageBreak/>
        <w:t>Только, чур, не задаваться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И с нами никогда не драться.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br/>
        <w:t>Богатырского здоровья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Вам хотим мы пожелать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Лучше всех на лыжах бегать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И в футбол всех обыграть!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br/>
        <w:t>Пусть удача будет с вами,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Только вы дружите с нами.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Нам во всем вы помогайте,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От других нас защищайте.</w:t>
      </w:r>
    </w:p>
    <w:p w:rsidR="00785B48" w:rsidRDefault="00785B48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 xml:space="preserve">В </w:t>
      </w:r>
      <w:proofErr w:type="gramStart"/>
      <w:r w:rsidRPr="00785B48">
        <w:rPr>
          <w:color w:val="000000"/>
        </w:rPr>
        <w:t>общем</w:t>
      </w:r>
      <w:proofErr w:type="gramEnd"/>
      <w:r w:rsidRPr="00785B48">
        <w:rPr>
          <w:color w:val="000000"/>
        </w:rPr>
        <w:t xml:space="preserve"> милые мальчишки,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Мы откроем вам секрет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Лучше всех на белом свете</w:t>
      </w:r>
    </w:p>
    <w:p w:rsidR="00EC621F" w:rsidRPr="00785B48" w:rsidRDefault="00EC621F" w:rsidP="00EC621F">
      <w:pPr>
        <w:pStyle w:val="a3"/>
        <w:shd w:val="clear" w:color="auto" w:fill="FFFFFF"/>
        <w:spacing w:beforeAutospacing="0" w:after="0" w:afterAutospacing="0"/>
        <w:rPr>
          <w:color w:val="000000"/>
        </w:rPr>
      </w:pPr>
      <w:r w:rsidRPr="00785B48">
        <w:rPr>
          <w:color w:val="000000"/>
        </w:rPr>
        <w:t>Никого, конечно, нет!</w:t>
      </w:r>
    </w:p>
    <w:p w:rsidR="00EC621F" w:rsidRPr="00785B48" w:rsidRDefault="00EC621F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489" w:rsidRPr="00785B48" w:rsidRDefault="00E32489" w:rsidP="00E3248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мальчишек поздравляем!</w:t>
      </w:r>
      <w:r w:rsidRPr="00785B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здоровья им желаем,</w:t>
      </w:r>
      <w:r w:rsidRPr="00785B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росли они большими,</w:t>
      </w:r>
      <w:r w:rsidRPr="00785B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отличниками были!</w:t>
      </w:r>
    </w:p>
    <w:p w:rsidR="00E32489" w:rsidRPr="00785B48" w:rsidRDefault="00E32489" w:rsidP="00E32489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Хоть вы не носите мундира,</w:t>
      </w:r>
    </w:p>
    <w:p w:rsidR="00E32489" w:rsidRPr="00785B48" w:rsidRDefault="00E32489" w:rsidP="00E32489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Но знаем мы, что в трудный час</w:t>
      </w:r>
    </w:p>
    <w:p w:rsidR="00E32489" w:rsidRPr="00785B48" w:rsidRDefault="00E32489" w:rsidP="00E32489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Вы так же, как и все солдаты,</w:t>
      </w:r>
    </w:p>
    <w:p w:rsidR="00E32489" w:rsidRPr="00785B48" w:rsidRDefault="00E32489" w:rsidP="00E32489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 xml:space="preserve">Спасёте Родину и нас. </w:t>
      </w:r>
    </w:p>
    <w:p w:rsidR="00E32489" w:rsidRPr="00785B48" w:rsidRDefault="00E32489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А сегодня мы проверим, насколько вы быстрые, ловкие, эрудированные, дружные. Предлагаем разделиться нашим мальчикам на 3 команды для проведения состязаний</w:t>
      </w:r>
    </w:p>
    <w:p w:rsidR="00E32489" w:rsidRPr="00785B48" w:rsidRDefault="00E32489" w:rsidP="00EC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489" w:rsidRPr="00785B48" w:rsidRDefault="00E32489" w:rsidP="00E32489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b/>
          <w:bCs/>
          <w:color w:val="000000"/>
        </w:rPr>
        <w:t>Конкурс 1. «Самый быстрый, аккуратный...»</w:t>
      </w:r>
    </w:p>
    <w:p w:rsidR="00E32489" w:rsidRPr="00785B48" w:rsidRDefault="00E32489" w:rsidP="00E32489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Для конкурса нужны два ранца с учебными принадлежностями. Учебники и тетради в беспорядке разбросаны на столе. Мальчикам (по 2 человека от команды) выдают расписание уроков, и они подходят к столам с учебными принадлежностями. Участникам нужно сложить в ранец только те учебники, тетради и прочие учебные вещи, которые необходимы к урокам, указанным в расписании. Побеждают те ребята, кто быстрее, аккуратнее и правильнее справится с заданием.</w:t>
      </w:r>
    </w:p>
    <w:p w:rsidR="00E32489" w:rsidRPr="00785B48" w:rsidRDefault="00785B48" w:rsidP="00E32489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b/>
          <w:bCs/>
          <w:color w:val="000000"/>
        </w:rPr>
        <w:t>Конкурс 2</w:t>
      </w:r>
      <w:r w:rsidR="00E32489" w:rsidRPr="00785B48">
        <w:rPr>
          <w:b/>
          <w:bCs/>
          <w:color w:val="000000"/>
        </w:rPr>
        <w:t>. «Болото»</w:t>
      </w:r>
    </w:p>
    <w:p w:rsidR="00E32489" w:rsidRPr="00785B48" w:rsidRDefault="00E32489" w:rsidP="00E32489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 xml:space="preserve">Для конкурса понадобятся 6 листов картона или старых дощечек для пластилина. Участникам необходимо пройти дистанцию, перекладывая листы картона перед собой и поочередно наступая строго на листы толевой, то правой ногой. Обратно вернуться бегом, держа дощечки в руке. Если участник ступит на пол, то команде присуждается штрафной </w:t>
      </w:r>
      <w:r w:rsidRPr="00785B48">
        <w:rPr>
          <w:color w:val="000000"/>
        </w:rPr>
        <w:lastRenderedPageBreak/>
        <w:t>балл. Побеждает та команда, игрок которой быстрее пройдет весь путь и не наберет ни одного штрафного балла.</w:t>
      </w:r>
    </w:p>
    <w:p w:rsidR="00785B48" w:rsidRPr="00785B48" w:rsidRDefault="00785B48" w:rsidP="00785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B48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Конкурс 3. «Лучший водитель»</w:t>
      </w:r>
    </w:p>
    <w:p w:rsidR="00785B48" w:rsidRPr="00785B48" w:rsidRDefault="00785B48" w:rsidP="00785B4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машинке привязан  карандаш. Кто быстрее подвезет машинку к себе, наматывая веревку на карандаш.</w:t>
      </w:r>
    </w:p>
    <w:p w:rsidR="00785B48" w:rsidRPr="00785B48" w:rsidRDefault="00785B48" w:rsidP="00785B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5B48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4. «Шифровальщик»</w:t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(из букв участники составляют слова)</w:t>
      </w:r>
      <w:r w:rsidRPr="00785B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АНКТ (танк)</w:t>
      </w:r>
      <w:r w:rsidRPr="00785B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САЛЁТМО (самолёт)</w:t>
      </w:r>
      <w:r w:rsidRPr="00785B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КЕТАРА (ракета)</w:t>
      </w:r>
      <w:r w:rsidRPr="00785B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5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СОТЛДА (солдат)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b/>
          <w:bCs/>
          <w:color w:val="000000"/>
        </w:rPr>
        <w:t>Конкурс 5.  «Загадочный»</w:t>
      </w:r>
    </w:p>
    <w:p w:rsidR="00785B48" w:rsidRPr="00785B48" w:rsidRDefault="00785B48" w:rsidP="00785B48">
      <w:pPr>
        <w:pStyle w:val="a3"/>
        <w:shd w:val="clear" w:color="auto" w:fill="FFFFFF"/>
        <w:suppressAutoHyphens/>
        <w:spacing w:before="0" w:beforeAutospacing="0" w:after="153" w:afterAutospacing="0"/>
        <w:rPr>
          <w:color w:val="000000"/>
        </w:rPr>
      </w:pPr>
      <w:r w:rsidRPr="00785B48">
        <w:rPr>
          <w:color w:val="000000"/>
        </w:rPr>
        <w:t>1.Тучек нет на горизонте,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А открылся в небе зонтик.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Через несколько минут опустился…(парашют)</w:t>
      </w:r>
    </w:p>
    <w:p w:rsidR="00785B48" w:rsidRPr="00785B48" w:rsidRDefault="00785B48" w:rsidP="00785B48">
      <w:pPr>
        <w:pStyle w:val="a3"/>
        <w:shd w:val="clear" w:color="auto" w:fill="FFFFFF"/>
        <w:suppressAutoHyphens/>
        <w:spacing w:before="0" w:beforeAutospacing="0" w:after="153" w:afterAutospacing="0"/>
        <w:rPr>
          <w:color w:val="000000"/>
        </w:rPr>
      </w:pPr>
      <w:r w:rsidRPr="00785B48">
        <w:rPr>
          <w:color w:val="000000"/>
        </w:rPr>
        <w:t>2. Без разгона ввысь взлетает, стрекозу напоминает-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Отправляется в полёт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Наш российский …(вертолёт)</w:t>
      </w:r>
    </w:p>
    <w:p w:rsidR="00785B48" w:rsidRPr="00785B48" w:rsidRDefault="00785B48" w:rsidP="00785B48">
      <w:pPr>
        <w:pStyle w:val="a3"/>
        <w:shd w:val="clear" w:color="auto" w:fill="FFFFFF"/>
        <w:suppressAutoHyphens/>
        <w:spacing w:before="0" w:beforeAutospacing="0" w:after="153" w:afterAutospacing="0"/>
        <w:rPr>
          <w:color w:val="000000"/>
        </w:rPr>
      </w:pPr>
      <w:r w:rsidRPr="00785B48">
        <w:rPr>
          <w:color w:val="000000"/>
        </w:rPr>
        <w:t>3. С кораблём играет в прятки,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Но ныряет всё ж с оглядкой.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Если сверху шторм шумит,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То на дне она лежит …(подводная лодка)</w:t>
      </w:r>
    </w:p>
    <w:p w:rsidR="00785B48" w:rsidRPr="00785B48" w:rsidRDefault="00785B48" w:rsidP="00785B48">
      <w:pPr>
        <w:pStyle w:val="a3"/>
        <w:shd w:val="clear" w:color="auto" w:fill="FFFFFF"/>
        <w:suppressAutoHyphens/>
        <w:spacing w:before="0" w:beforeAutospacing="0" w:after="153" w:afterAutospacing="0"/>
        <w:rPr>
          <w:color w:val="000000"/>
        </w:rPr>
      </w:pPr>
      <w:r w:rsidRPr="00785B48">
        <w:rPr>
          <w:color w:val="000000"/>
        </w:rPr>
        <w:t>4.Ползает черепаха –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Стальная рубаха.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Враг в овраг –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Она туда, где враг…(танк)</w:t>
      </w:r>
    </w:p>
    <w:p w:rsidR="00785B48" w:rsidRPr="00785B48" w:rsidRDefault="00785B48" w:rsidP="00785B48">
      <w:pPr>
        <w:pStyle w:val="a3"/>
        <w:shd w:val="clear" w:color="auto" w:fill="FFFFFF"/>
        <w:suppressAutoHyphens/>
        <w:spacing w:before="0" w:beforeAutospacing="0" w:after="153" w:afterAutospacing="0"/>
        <w:rPr>
          <w:color w:val="000000"/>
        </w:rPr>
      </w:pPr>
      <w:r w:rsidRPr="00785B48">
        <w:rPr>
          <w:color w:val="000000"/>
        </w:rPr>
        <w:t>5. Чудо птица, алый хвост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Прилетела в стаю звёзд …(ракета)</w:t>
      </w:r>
    </w:p>
    <w:p w:rsidR="00785B48" w:rsidRPr="00785B48" w:rsidRDefault="00785B48" w:rsidP="00785B48">
      <w:pPr>
        <w:pStyle w:val="a3"/>
        <w:shd w:val="clear" w:color="auto" w:fill="FFFFFF"/>
        <w:suppressAutoHyphens/>
        <w:spacing w:before="0" w:beforeAutospacing="0" w:after="153" w:afterAutospacing="0"/>
        <w:rPr>
          <w:color w:val="000000"/>
        </w:rPr>
      </w:pPr>
      <w:r w:rsidRPr="00785B48">
        <w:rPr>
          <w:color w:val="000000"/>
        </w:rPr>
        <w:t>6. Летит птица – небылица,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А внутри народ сидит,</w:t>
      </w:r>
    </w:p>
    <w:p w:rsidR="00785B48" w:rsidRPr="00785B48" w:rsidRDefault="00785B48" w:rsidP="00785B48">
      <w:pPr>
        <w:pStyle w:val="a3"/>
        <w:shd w:val="clear" w:color="auto" w:fill="FFFFFF"/>
        <w:spacing w:beforeAutospacing="0" w:after="153" w:afterAutospacing="0"/>
        <w:rPr>
          <w:color w:val="000000"/>
        </w:rPr>
      </w:pPr>
      <w:r w:rsidRPr="00785B48">
        <w:rPr>
          <w:color w:val="000000"/>
        </w:rPr>
        <w:t>Меж собою говорит…(самолёт)</w:t>
      </w:r>
    </w:p>
    <w:p w:rsidR="00785B48" w:rsidRPr="00785B48" w:rsidRDefault="00785B48" w:rsidP="0078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7. Еще вчера он был мальчишкой</w:t>
      </w:r>
    </w:p>
    <w:p w:rsidR="00785B48" w:rsidRPr="00785B48" w:rsidRDefault="00785B48" w:rsidP="0078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И пошалить всегда был рад</w:t>
      </w:r>
    </w:p>
    <w:p w:rsidR="00785B48" w:rsidRPr="00785B48" w:rsidRDefault="00785B48" w:rsidP="0078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 xml:space="preserve">  Сегодня он в строю и в форме...</w:t>
      </w:r>
    </w:p>
    <w:p w:rsidR="00785B48" w:rsidRPr="00785B48" w:rsidRDefault="00785B48" w:rsidP="00785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>Так кто же он теперь?</w:t>
      </w:r>
    </w:p>
    <w:p w:rsidR="00E32489" w:rsidRPr="00785B48" w:rsidRDefault="00785B48" w:rsidP="00785B48">
      <w:pPr>
        <w:pStyle w:val="a5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85B48">
        <w:rPr>
          <w:rFonts w:ascii="Times New Roman" w:hAnsi="Times New Roman" w:cs="Times New Roman"/>
          <w:sz w:val="24"/>
          <w:szCs w:val="24"/>
        </w:rPr>
        <w:t xml:space="preserve">                                           (Солдат)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t>8. Кто, ребята, на границе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t> Нашу землю стережет,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t>Чтоб работать и учиться,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lastRenderedPageBreak/>
        <w:t>Мог спокойно наш народ?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t>                                         (Пограничник)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t>Если папа очень смелый,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t>Защитит он всех умело,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t> Воздушных войск отметит праздник,</w:t>
      </w:r>
    </w:p>
    <w:p w:rsidR="00785B48" w:rsidRPr="00785B48" w:rsidRDefault="00785B48" w:rsidP="00785B48">
      <w:pPr>
        <w:pStyle w:val="a3"/>
        <w:shd w:val="clear" w:color="auto" w:fill="F4F4F4"/>
        <w:spacing w:before="92" w:beforeAutospacing="0" w:after="92" w:afterAutospacing="0"/>
        <w:rPr>
          <w:color w:val="212529"/>
        </w:rPr>
      </w:pPr>
      <w:r w:rsidRPr="00785B48">
        <w:rPr>
          <w:color w:val="212529"/>
        </w:rPr>
        <w:t> Это значит он …</w:t>
      </w:r>
      <w:r w:rsidRPr="00785B48">
        <w:rPr>
          <w:color w:val="212529"/>
          <w:shd w:val="clear" w:color="auto" w:fill="F4F4F4"/>
        </w:rPr>
        <w:t>(Десантник)</w:t>
      </w:r>
    </w:p>
    <w:p w:rsidR="00785B48" w:rsidRPr="00785B48" w:rsidRDefault="00785B48" w:rsidP="00785B48">
      <w:pPr>
        <w:pStyle w:val="a5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sectPr w:rsidR="00785B48" w:rsidRPr="00785B48" w:rsidSect="0090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941"/>
    <w:multiLevelType w:val="multilevel"/>
    <w:tmpl w:val="5348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B653D"/>
    <w:multiLevelType w:val="multilevel"/>
    <w:tmpl w:val="39F6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0024F"/>
    <w:multiLevelType w:val="multilevel"/>
    <w:tmpl w:val="9EC2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6662D"/>
    <w:multiLevelType w:val="multilevel"/>
    <w:tmpl w:val="53A2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B3137"/>
    <w:multiLevelType w:val="multilevel"/>
    <w:tmpl w:val="9B46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752398"/>
    <w:multiLevelType w:val="multilevel"/>
    <w:tmpl w:val="84B6DC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52498"/>
    <w:multiLevelType w:val="multilevel"/>
    <w:tmpl w:val="3BB4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351E0"/>
    <w:rsid w:val="001351E0"/>
    <w:rsid w:val="006D5061"/>
    <w:rsid w:val="00785B48"/>
    <w:rsid w:val="009029B6"/>
    <w:rsid w:val="00D810EB"/>
    <w:rsid w:val="00E32489"/>
    <w:rsid w:val="00EC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51E0"/>
  </w:style>
  <w:style w:type="character" w:customStyle="1" w:styleId="c3">
    <w:name w:val="c3"/>
    <w:basedOn w:val="a0"/>
    <w:rsid w:val="001351E0"/>
  </w:style>
  <w:style w:type="paragraph" w:styleId="a3">
    <w:name w:val="Normal (Web)"/>
    <w:basedOn w:val="a"/>
    <w:uiPriority w:val="99"/>
    <w:semiHidden/>
    <w:unhideWhenUsed/>
    <w:qFormat/>
    <w:rsid w:val="0013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B48"/>
    <w:rPr>
      <w:b/>
      <w:bCs/>
    </w:rPr>
  </w:style>
  <w:style w:type="paragraph" w:styleId="a5">
    <w:name w:val="List Paragraph"/>
    <w:basedOn w:val="a"/>
    <w:uiPriority w:val="34"/>
    <w:qFormat/>
    <w:rsid w:val="00785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2021-02-17T14:06:00Z</dcterms:created>
  <dcterms:modified xsi:type="dcterms:W3CDTF">2021-03-14T14:21:00Z</dcterms:modified>
</cp:coreProperties>
</file>