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3A" w:rsidRPr="0004652E" w:rsidRDefault="00EE493A" w:rsidP="00EE4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E493A" w:rsidRPr="00B17144" w:rsidRDefault="00B17144" w:rsidP="00EE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171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EE493A" w:rsidRPr="00B171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«Эти мудрые русские сказки».</w:t>
      </w:r>
    </w:p>
    <w:p w:rsidR="00EE493A" w:rsidRPr="00B17144" w:rsidRDefault="00EE493A" w:rsidP="00EE493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17144">
        <w:rPr>
          <w:rFonts w:ascii="Times New Roman" w:hAnsi="Times New Roman" w:cs="Times New Roman"/>
          <w:color w:val="FF0000"/>
          <w:sz w:val="28"/>
          <w:szCs w:val="28"/>
        </w:rPr>
        <w:t>Беседа об истории русского народа.</w:t>
      </w:r>
    </w:p>
    <w:p w:rsidR="00EE493A" w:rsidRPr="00B17144" w:rsidRDefault="00EE493A" w:rsidP="00EE493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17144">
        <w:rPr>
          <w:rFonts w:ascii="Times New Roman" w:hAnsi="Times New Roman" w:cs="Times New Roman"/>
          <w:color w:val="FF0000"/>
          <w:sz w:val="28"/>
          <w:szCs w:val="28"/>
        </w:rPr>
        <w:t>Чтение сказки «Лисичка со</w:t>
      </w:r>
      <w:r w:rsidRPr="00B17144">
        <w:rPr>
          <w:rFonts w:ascii="Times New Roman" w:hAnsi="Times New Roman" w:cs="Times New Roman"/>
          <w:color w:val="FF0000"/>
          <w:sz w:val="28"/>
          <w:szCs w:val="28"/>
        </w:rPr>
        <w:tab/>
        <w:t>скалочкой»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Тематическое занятие в «русской избе».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Тема: «Лисичка со скалочкой».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Цель: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приобщать детей к культуре русского народа; воспитывать патриотические чувства к русским традициям, познакомить детей с предметами обихода, убранством русской избы. Знакомство со сказкой «Лисичка со скалочкой».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Задачи: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Знакомить детей с русским народным бытом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 xml:space="preserve">(русская изба, повозка, скалочка, коромысло), 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их функциональным значением.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Продолжать работу по содержанию сказки «Лисичка со скалочкой», Закрепить последовательность этапов на основе сюжетных картинок.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Развивать навыки связной речи детей, память, внимание, проводить работу по обогащению словаря (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повозка, скалочка, плутовка, изба, коромысло</w:t>
      </w:r>
      <w:proofErr w:type="gramStart"/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)</w:t>
      </w:r>
      <w:proofErr w:type="gramEnd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, активизация словаря </w:t>
      </w:r>
      <w:proofErr w:type="gramStart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>(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proofErr w:type="gramEnd"/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хитрая плутовка, у нее шубка рыжая, хвост пушистый, лишняя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).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Воспитывать у детей интерес к бытовым традициям и творчеству русского народа.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Предварительная работа: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Чтение р. н. сказки «Лисичка со скалочкой».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Чтение русских народных сказок.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Рассматривание картин, иллюстрации.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Разучивание физ. минуток.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Словарная работа: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(повозка, скалочка, плутовка, изба, коромысло).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Материал: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картинки со сказки «Лисичка – сестричка»</w:t>
      </w:r>
      <w:proofErr w:type="gramStart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 ,</w:t>
      </w:r>
      <w:proofErr w:type="gramEnd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  «Колобок», коромысло,  коромысло с ведрами, лошадь с повозкой, повозка, шапочка – медведя, облако.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 I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Вводная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часть: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 «избы» приветливо встречает детей: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-Здравствуйте ребятки дорогие, посмотрите, сколько гостей у нас сегодня. Давайте с ними поздороваемся (дети здороваются), заходите в мою горницу и усаживайтесь на скамейку.</w:t>
      </w:r>
    </w:p>
    <w:p w:rsidR="00B17144" w:rsidRDefault="00EE493A" w:rsidP="00EE493A">
      <w:pPr>
        <w:pStyle w:val="a3"/>
        <w:spacing w:before="0" w:beforeAutospacing="0" w:after="0" w:afterAutospacing="0"/>
        <w:rPr>
          <w:rStyle w:val="a5"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-Давайте, мои дорогие, с вами знакомиться. Я хозяйка </w:t>
      </w:r>
      <w:r w:rsidR="00B17144">
        <w:rPr>
          <w:rStyle w:val="a5"/>
          <w:iCs/>
          <w:color w:val="2B2B2B"/>
          <w:sz w:val="28"/>
          <w:szCs w:val="28"/>
          <w:shd w:val="clear" w:color="auto" w:fill="FFFFFF"/>
        </w:rPr>
        <w:t>избы, а ты кто?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-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Я Саша,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</w:t>
      </w:r>
      <w:proofErr w:type="gramStart"/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:(</w:t>
      </w:r>
      <w:proofErr w:type="gramEnd"/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напевает </w:t>
      </w:r>
      <w:proofErr w:type="spellStart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песенку-потешку</w:t>
      </w:r>
      <w:proofErr w:type="spellEnd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>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На Сашеньку смотрела,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А люлечка скрипела,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Сашенька усни,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Нас на улочку пусти.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Хлопни, Настя в ладушки,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Хороши </w:t>
      </w:r>
      <w:proofErr w:type="gramStart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оладушки</w:t>
      </w:r>
      <w:proofErr w:type="gramEnd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>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Горячи, румяны,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lastRenderedPageBreak/>
        <w:t>С маслицем, сметаной.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Ах, Тимур, Тимур,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Разгонял всех кур,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Ты на улочку пойди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Всех в курятник собери.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Ты Никита Богатырь,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Возьми камень Алатырь.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Неси не бросай,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Всех друзей собирай.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 xml:space="preserve">: 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Вот и познакомились.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Вот моя изба.  Избой в давние времена называли дом. (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Показываю картинку избы.)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В моей избе </w:t>
      </w:r>
      <w:proofErr w:type="gramStart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очень много</w:t>
      </w:r>
      <w:proofErr w:type="gramEnd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 интересных вещей, давайте встанем и рассмотрим их. (Знакомство с каждой старинной вещью: коромысло, коромысло с ведром, прялка, горшочек, скалка, корзинка)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-Кто знает, что это такое?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-Как этот предмет называется?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(объяснение значения каждого предмета.)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rStyle w:val="a6"/>
          <w:bCs/>
          <w:i w:val="0"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(корзинку или кузовок показываю  последн</w:t>
      </w:r>
      <w:r>
        <w:rPr>
          <w:rStyle w:val="a6"/>
          <w:bCs/>
          <w:color w:val="2B2B2B"/>
          <w:sz w:val="28"/>
          <w:szCs w:val="28"/>
          <w:shd w:val="clear" w:color="auto" w:fill="FFFFFF"/>
        </w:rPr>
        <w:t>им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rStyle w:val="a6"/>
          <w:bCs/>
          <w:i w:val="0"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- Как в старину ее использовали?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 xml:space="preserve"> - А сейчас? </w:t>
      </w:r>
      <w:proofErr w:type="gramStart"/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 xml:space="preserve">( </w:t>
      </w:r>
      <w:proofErr w:type="gramEnd"/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с ней ходят в лес и собирают грибы и ягоды).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Ребята</w:t>
      </w:r>
      <w:r>
        <w:rPr>
          <w:bCs/>
          <w:iCs/>
          <w:color w:val="2B2B2B"/>
          <w:sz w:val="28"/>
          <w:szCs w:val="28"/>
          <w:shd w:val="clear" w:color="auto" w:fill="FFFFFF"/>
        </w:rPr>
        <w:t>,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 вы</w:t>
      </w:r>
      <w:r>
        <w:rPr>
          <w:bCs/>
          <w:iCs/>
          <w:color w:val="2B2B2B"/>
          <w:sz w:val="28"/>
          <w:szCs w:val="28"/>
          <w:shd w:val="clear" w:color="auto" w:fill="FFFFFF"/>
        </w:rPr>
        <w:t>,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 знаете</w:t>
      </w:r>
      <w:r>
        <w:rPr>
          <w:bCs/>
          <w:iCs/>
          <w:color w:val="2B2B2B"/>
          <w:sz w:val="28"/>
          <w:szCs w:val="28"/>
          <w:shd w:val="clear" w:color="auto" w:fill="FFFFFF"/>
        </w:rPr>
        <w:t>,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 кто живёт в лесу?</w:t>
      </w:r>
      <w:r>
        <w:rPr>
          <w:bCs/>
          <w:iCs/>
          <w:color w:val="2B2B2B"/>
          <w:sz w:val="28"/>
          <w:szCs w:val="28"/>
          <w:shd w:val="clear" w:color="auto" w:fill="FFFFFF"/>
        </w:rPr>
        <w:t xml:space="preserve"> 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(Ответы детей).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- А про кого эта загадка? 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Летом по лесу гуляет,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rStyle w:val="a6"/>
          <w:bCs/>
          <w:i w:val="0"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Зимой в берлоге отдыхает.</w:t>
      </w:r>
      <w:r>
        <w:rPr>
          <w:bCs/>
          <w:iCs/>
          <w:color w:val="2B2B2B"/>
          <w:sz w:val="28"/>
          <w:szCs w:val="28"/>
          <w:shd w:val="clear" w:color="auto" w:fill="FFFFFF"/>
        </w:rPr>
        <w:t xml:space="preserve"> </w:t>
      </w: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(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Медведь)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 xml:space="preserve">- Молодцы, Давайте поиграем в вашу любимую игру: «У медведя </w:t>
      </w:r>
      <w:proofErr w:type="gramStart"/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во</w:t>
      </w:r>
      <w:proofErr w:type="gramEnd"/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 xml:space="preserve"> бору». Кто хочет быть медведем?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(одеваем на водящего шапочку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медведя).</w:t>
      </w:r>
    </w:p>
    <w:tbl>
      <w:tblPr>
        <w:tblW w:w="11100" w:type="dxa"/>
        <w:tblCellSpacing w:w="22" w:type="dxa"/>
        <w:tblInd w:w="-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0"/>
      </w:tblGrid>
      <w:tr w:rsidR="00EE493A" w:rsidRPr="0004652E" w:rsidTr="00E562C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493A" w:rsidRPr="0004652E" w:rsidRDefault="00EE493A" w:rsidP="00E5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Русская народная игра: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«У медведя </w:t>
      </w:r>
      <w:proofErr w:type="gramStart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во</w:t>
      </w:r>
      <w:proofErr w:type="gramEnd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 бору».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II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Основная часть: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Хозяйка: 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А вы хотите попасть в волшебную сказочную страну?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 Как вы думаете, на чём можно отправиться в путешествие?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(на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самолёте, на автобусе, на такси, на поезде, на машине)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Хозяйка: 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А вы знаете, что раньше путешествовали пешком, на лошадях, в повозках</w:t>
      </w:r>
      <w:proofErr w:type="gramStart"/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.</w:t>
      </w:r>
      <w:proofErr w:type="gramEnd"/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 xml:space="preserve"> (</w:t>
      </w:r>
      <w:proofErr w:type="gramStart"/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п</w:t>
      </w:r>
      <w:proofErr w:type="gramEnd"/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оказ картинки).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Хозяйка: 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Сегодня я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предлагаю совершить путешествие в сказку на волшебном облаке. Вы не возражаете? Для этого давайте подойдем и поздороваемся с облаком</w:t>
      </w:r>
      <w:proofErr w:type="gramStart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 :</w:t>
      </w:r>
      <w:proofErr w:type="gramEnd"/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Дети</w:t>
      </w:r>
      <w:proofErr w:type="gramStart"/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:</w:t>
      </w:r>
      <w:proofErr w:type="gramEnd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 Здравствуй, облачко!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Вставайте тихонечко на облако. Полетели!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(Звучит тихо спокойная музыка)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Хозяйка: 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Давайте закроем глазки и представим, что мы поднимаемся от земли высоко – высоко (поднимем ручки). Нам очень хорошо. Давайте представим, как поют птички красиво и спокойно.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Но,  чтоб попасть в сказочную страну надо отгадать загадку: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Хитрая плутовка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lastRenderedPageBreak/>
        <w:t>Рыжая головка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Хвост пушистый</w:t>
      </w:r>
      <w:r>
        <w:rPr>
          <w:bCs/>
          <w:iCs/>
          <w:color w:val="2B2B2B"/>
          <w:sz w:val="28"/>
          <w:szCs w:val="28"/>
          <w:shd w:val="clear" w:color="auto" w:fill="FFFFFF"/>
        </w:rPr>
        <w:t xml:space="preserve"> 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 краса!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А зовут её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…(Лиса)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Хозяйка: 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Как вы догадались, что это лиса?</w:t>
      </w:r>
      <w:r>
        <w:rPr>
          <w:rStyle w:val="a6"/>
          <w:bCs/>
          <w:color w:val="2B2B2B"/>
          <w:sz w:val="28"/>
          <w:szCs w:val="28"/>
          <w:shd w:val="clear" w:color="auto" w:fill="FFFFFF"/>
        </w:rPr>
        <w:t xml:space="preserve"> 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(Лиса хитрая плутовка, у нее шубка рыжая, хвост пушистый).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А вот и сказка нас встречает,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подойдите и посмотрите внимательно.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(Все картинки со сказки «Лисичка со скалочкой», а одна из сказки «Колобок»).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Хозяйка: 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Подумайте и скажите, какая сказка здесь живёт?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Дети: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«Лисичка со скалочкой».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-Почему вы решили, что именно эта сказка живёт? (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ответы детей)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-Все картинки подходят к этой сказке?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(нет)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Дети находят картинку со сказки Колобок.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Какие картинки не подходят? (показывают)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Значит одна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картинка, какая?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(Лишняя)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-Никита, подойди, убери лишнюю картинку.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-Из какой сказки пришла эта картинка? (Колобок)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Хозяйка: 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Молодцы! Справились с заданием.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А теперь давайте поиграем: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Физ. минутка: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У лисицы острый нос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У неё пушистый хвост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Я - охотница до птицы!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Кур ловить я мастерица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Как увижу, подкрадусь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И тихонько затаюсь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После прыгну и схвачу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Деткам в норку отнесу.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rStyle w:val="a6"/>
          <w:bCs/>
          <w:i w:val="0"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III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часть.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Заключительная.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А теперь садитесь на стульчики, и мы вспомним сказку «Лисичка со скалочкой». Нам помогут наши волшебные картинки.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rStyle w:val="a6"/>
          <w:bCs/>
          <w:color w:val="2B2B2B"/>
          <w:sz w:val="28"/>
          <w:szCs w:val="28"/>
          <w:shd w:val="clear" w:color="auto" w:fill="FFFFFF"/>
        </w:rPr>
        <w:t>( По ходу рассказа дети раскладывают картинки в правильной последовательности.)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-Расскажите, с чего всё началось? Найди начало сказки.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-Что было дальше?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-Кто продолжит?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-За что лиса была наказана?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 Как вы думаете обманывать хорошо?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 xml:space="preserve">: 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Вот и время пришло прощаться со сказкой, и нам пора возвращаться в нашу избу.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-Полетели. (Давайте закроем глазки, и представим, что мы опять высоко – высоко, тишина…..)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-Прилетели.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Давайте тихонечко зайдем в избу.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 xml:space="preserve">Хозяйка: 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 Вам понравилось путешествовать в сказку?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lastRenderedPageBreak/>
        <w:t>-Что вам больше всего запомнилось? А у меня в горнице</w:t>
      </w:r>
      <w:proofErr w:type="gramStart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>?(</w:t>
      </w:r>
      <w:proofErr w:type="gramEnd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Ответы детей). 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-Вы ко мне в гости еще приедете? Я вас буду ждать с нетерпением, я гостям всегда рада! А на память </w:t>
      </w:r>
      <w:proofErr w:type="gramStart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о</w:t>
      </w:r>
      <w:proofErr w:type="gramEnd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 </w:t>
      </w:r>
      <w:proofErr w:type="gramStart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нашей</w:t>
      </w:r>
      <w:proofErr w:type="gramEnd"/>
      <w:r w:rsidRPr="0004652E">
        <w:rPr>
          <w:bCs/>
          <w:iCs/>
          <w:color w:val="2B2B2B"/>
          <w:sz w:val="28"/>
          <w:szCs w:val="28"/>
          <w:shd w:val="clear" w:color="auto" w:fill="FFFFFF"/>
        </w:rPr>
        <w:t xml:space="preserve"> сегодняшней встречи я хочу подарить вам картинки с героями из этой сказки «Лисичка со скалочкой». Вы их можете разукрасить и разыграть сказку.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Дети благодарят хозяйку.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04652E">
        <w:rPr>
          <w:rStyle w:val="a5"/>
          <w:iCs/>
          <w:color w:val="2B2B2B"/>
          <w:sz w:val="28"/>
          <w:szCs w:val="28"/>
          <w:shd w:val="clear" w:color="auto" w:fill="FFFFFF"/>
        </w:rPr>
        <w:t>Хозяйка:</w:t>
      </w:r>
      <w:r w:rsidRPr="0004652E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04652E">
        <w:rPr>
          <w:bCs/>
          <w:iCs/>
          <w:color w:val="2B2B2B"/>
          <w:sz w:val="28"/>
          <w:szCs w:val="28"/>
          <w:shd w:val="clear" w:color="auto" w:fill="FFFFFF"/>
        </w:rPr>
        <w:t>Давайте я вас провожу, ГОСТИ ДОРГИЕ!</w:t>
      </w:r>
    </w:p>
    <w:p w:rsidR="00EE493A" w:rsidRDefault="00EE493A" w:rsidP="00EE49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Рефлексия</w:t>
      </w:r>
      <w:r>
        <w:rPr>
          <w:color w:val="000000"/>
          <w:sz w:val="28"/>
          <w:szCs w:val="28"/>
        </w:rPr>
        <w:t>.</w:t>
      </w:r>
    </w:p>
    <w:p w:rsidR="00EE493A" w:rsidRPr="0004652E" w:rsidRDefault="00EE493A" w:rsidP="00EE493A">
      <w:pPr>
        <w:pStyle w:val="a3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</w:p>
    <w:p w:rsidR="001040F6" w:rsidRDefault="001040F6" w:rsidP="00EE493A"/>
    <w:p w:rsidR="00DC0776" w:rsidRPr="002F196F" w:rsidRDefault="00DC0776" w:rsidP="00DC07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C0776" w:rsidRPr="00B17144" w:rsidRDefault="00B17144" w:rsidP="00DC07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4652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DC0776" w:rsidRPr="00B171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«В гостях у Василисы Премудрой»</w:t>
      </w:r>
    </w:p>
    <w:p w:rsidR="00DC0776" w:rsidRPr="00B17144" w:rsidRDefault="00DC0776" w:rsidP="00B171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17144">
        <w:rPr>
          <w:rFonts w:ascii="Times New Roman" w:hAnsi="Times New Roman" w:cs="Times New Roman"/>
          <w:color w:val="FF0000"/>
          <w:sz w:val="28"/>
          <w:szCs w:val="28"/>
        </w:rPr>
        <w:t>Зн</w:t>
      </w:r>
      <w:r w:rsidR="00B17144">
        <w:rPr>
          <w:rFonts w:ascii="Times New Roman" w:hAnsi="Times New Roman" w:cs="Times New Roman"/>
          <w:color w:val="FF0000"/>
          <w:sz w:val="28"/>
          <w:szCs w:val="28"/>
        </w:rPr>
        <w:t>акомство  с произведениями</w:t>
      </w:r>
      <w:r w:rsidRPr="00B17144">
        <w:rPr>
          <w:rFonts w:ascii="Times New Roman" w:hAnsi="Times New Roman" w:cs="Times New Roman"/>
          <w:color w:val="FF0000"/>
          <w:sz w:val="28"/>
          <w:szCs w:val="28"/>
        </w:rPr>
        <w:t xml:space="preserve">  малых форм народного фольклора</w:t>
      </w:r>
    </w:p>
    <w:p w:rsidR="00DC0776" w:rsidRPr="00B17144" w:rsidRDefault="00DC0776" w:rsidP="00B171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17144">
        <w:rPr>
          <w:rFonts w:ascii="Times New Roman" w:hAnsi="Times New Roman" w:cs="Times New Roman"/>
          <w:color w:val="FF0000"/>
          <w:sz w:val="28"/>
          <w:szCs w:val="28"/>
        </w:rPr>
        <w:t xml:space="preserve">( песенки, считалки, загадки, стихи, </w:t>
      </w:r>
      <w:proofErr w:type="spellStart"/>
      <w:r w:rsidRPr="00B17144">
        <w:rPr>
          <w:rFonts w:ascii="Times New Roman" w:hAnsi="Times New Roman" w:cs="Times New Roman"/>
          <w:color w:val="FF0000"/>
          <w:sz w:val="28"/>
          <w:szCs w:val="28"/>
        </w:rPr>
        <w:t>потешки</w:t>
      </w:r>
      <w:proofErr w:type="spellEnd"/>
      <w:r w:rsidRPr="00B17144">
        <w:rPr>
          <w:rFonts w:ascii="Times New Roman" w:hAnsi="Times New Roman" w:cs="Times New Roman"/>
          <w:color w:val="FF0000"/>
          <w:sz w:val="28"/>
          <w:szCs w:val="28"/>
        </w:rPr>
        <w:t xml:space="preserve"> и т. д.)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9B113D">
        <w:rPr>
          <w:rStyle w:val="apple-converted-space"/>
          <w:color w:val="000000"/>
          <w:sz w:val="28"/>
          <w:szCs w:val="28"/>
        </w:rPr>
        <w:t> </w:t>
      </w:r>
      <w:r w:rsidRPr="009B113D">
        <w:rPr>
          <w:color w:val="000000"/>
          <w:sz w:val="28"/>
          <w:szCs w:val="28"/>
        </w:rPr>
        <w:t>продолжать знакомство детей с русским фольклором, развивать выразительность речи в процессе исполнения песен, загадок; воспитывать любовь к устному народному творчеству.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1.Организация внимание детей.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2. Беседа с детьми о различных фольклорных формах, которые дети знают;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Есть у русского народа «живой цветок», кот</w:t>
      </w:r>
      <w:r>
        <w:rPr>
          <w:color w:val="000000"/>
          <w:sz w:val="28"/>
          <w:szCs w:val="28"/>
        </w:rPr>
        <w:t>орый сказки сказывает, потешает,</w:t>
      </w:r>
      <w:r w:rsidRPr="009B113D">
        <w:rPr>
          <w:color w:val="000000"/>
          <w:sz w:val="28"/>
          <w:szCs w:val="28"/>
        </w:rPr>
        <w:t xml:space="preserve"> поёт, развлекает, веселит и учит.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 xml:space="preserve">У этого цветка вместо лепестков — сказки, загадки, </w:t>
      </w:r>
      <w:proofErr w:type="spellStart"/>
      <w:r w:rsidRPr="009B113D">
        <w:rPr>
          <w:color w:val="000000"/>
          <w:sz w:val="28"/>
          <w:szCs w:val="28"/>
        </w:rPr>
        <w:t>потешки</w:t>
      </w:r>
      <w:proofErr w:type="spellEnd"/>
      <w:r w:rsidRPr="009B113D">
        <w:rPr>
          <w:color w:val="000000"/>
          <w:sz w:val="28"/>
          <w:szCs w:val="28"/>
        </w:rPr>
        <w:t>, песни, пословицы, были и небылицы, былины. Всё этот -</w:t>
      </w:r>
      <w:r w:rsidRPr="009B113D">
        <w:rPr>
          <w:rStyle w:val="apple-converted-space"/>
          <w:color w:val="000000"/>
          <w:sz w:val="28"/>
          <w:szCs w:val="28"/>
        </w:rPr>
        <w:t> </w:t>
      </w:r>
      <w:r w:rsidRPr="009B113D">
        <w:rPr>
          <w:b/>
          <w:bCs/>
          <w:color w:val="000000"/>
          <w:sz w:val="28"/>
          <w:szCs w:val="28"/>
          <w:bdr w:val="none" w:sz="0" w:space="0" w:color="auto" w:frame="1"/>
        </w:rPr>
        <w:t>устное народное творчество</w:t>
      </w:r>
      <w:r w:rsidRPr="009B113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B113D">
        <w:rPr>
          <w:color w:val="000000"/>
          <w:sz w:val="28"/>
          <w:szCs w:val="28"/>
        </w:rPr>
        <w:t>(фольклор).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Этот « живой цветок» можно назвать сокровищем народной мудрости.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b/>
          <w:bCs/>
          <w:color w:val="000000"/>
          <w:sz w:val="28"/>
          <w:szCs w:val="28"/>
          <w:bdr w:val="none" w:sz="0" w:space="0" w:color="auto" w:frame="1"/>
        </w:rPr>
        <w:t>Народная мудрость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B113D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 w:rsidRPr="009B113D">
        <w:rPr>
          <w:color w:val="000000"/>
          <w:sz w:val="28"/>
          <w:szCs w:val="28"/>
        </w:rPr>
        <w:t xml:space="preserve"> это ум, знания всего народа.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Как по-другому называют фольклор?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Рассмотрим песенку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Песенка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Я с горы на гору шла,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Я серых гусей гнала,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9B113D">
        <w:rPr>
          <w:color w:val="000000"/>
          <w:sz w:val="28"/>
          <w:szCs w:val="28"/>
        </w:rPr>
        <w:t>Ой-ли</w:t>
      </w:r>
      <w:proofErr w:type="spellEnd"/>
      <w:r w:rsidRPr="009B113D">
        <w:rPr>
          <w:color w:val="000000"/>
          <w:sz w:val="28"/>
          <w:szCs w:val="28"/>
        </w:rPr>
        <w:t xml:space="preserve">, </w:t>
      </w:r>
      <w:proofErr w:type="spellStart"/>
      <w:r w:rsidRPr="009B113D">
        <w:rPr>
          <w:color w:val="000000"/>
          <w:sz w:val="28"/>
          <w:szCs w:val="28"/>
        </w:rPr>
        <w:t>ой-ли</w:t>
      </w:r>
      <w:proofErr w:type="spellEnd"/>
      <w:r w:rsidRPr="009B113D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9B113D">
        <w:rPr>
          <w:color w:val="000000"/>
          <w:sz w:val="28"/>
          <w:szCs w:val="28"/>
        </w:rPr>
        <w:t>ой-люли</w:t>
      </w:r>
      <w:proofErr w:type="spellEnd"/>
      <w:proofErr w:type="gramEnd"/>
      <w:r w:rsidRPr="009B113D">
        <w:rPr>
          <w:color w:val="000000"/>
          <w:sz w:val="28"/>
          <w:szCs w:val="28"/>
        </w:rPr>
        <w:t>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Я серых гусей гнала.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Я гнала, гнала, гнала,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Приговаривала: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9B113D">
        <w:rPr>
          <w:color w:val="000000"/>
          <w:sz w:val="28"/>
          <w:szCs w:val="28"/>
        </w:rPr>
        <w:t>Ой-ли</w:t>
      </w:r>
      <w:proofErr w:type="spellEnd"/>
      <w:r w:rsidRPr="009B113D">
        <w:rPr>
          <w:color w:val="000000"/>
          <w:sz w:val="28"/>
          <w:szCs w:val="28"/>
        </w:rPr>
        <w:t xml:space="preserve">, </w:t>
      </w:r>
      <w:proofErr w:type="spellStart"/>
      <w:r w:rsidRPr="009B113D">
        <w:rPr>
          <w:color w:val="000000"/>
          <w:sz w:val="28"/>
          <w:szCs w:val="28"/>
        </w:rPr>
        <w:t>ой-ли</w:t>
      </w:r>
      <w:proofErr w:type="spellEnd"/>
      <w:r w:rsidRPr="009B113D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9B113D">
        <w:rPr>
          <w:color w:val="000000"/>
          <w:sz w:val="28"/>
          <w:szCs w:val="28"/>
        </w:rPr>
        <w:t>ой-люли</w:t>
      </w:r>
      <w:proofErr w:type="spellEnd"/>
      <w:proofErr w:type="gramEnd"/>
      <w:r w:rsidRPr="009B113D">
        <w:rPr>
          <w:color w:val="000000"/>
          <w:sz w:val="28"/>
          <w:szCs w:val="28"/>
        </w:rPr>
        <w:t>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Приговаривала: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— Привыкайте, мои гуси,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9B113D">
        <w:rPr>
          <w:color w:val="000000"/>
          <w:sz w:val="28"/>
          <w:szCs w:val="28"/>
        </w:rPr>
        <w:t>Ко</w:t>
      </w:r>
      <w:proofErr w:type="gramEnd"/>
      <w:r w:rsidRPr="009B113D">
        <w:rPr>
          <w:color w:val="000000"/>
          <w:sz w:val="28"/>
          <w:szCs w:val="28"/>
        </w:rPr>
        <w:t xml:space="preserve"> холодной ко воде,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9B113D">
        <w:rPr>
          <w:color w:val="000000"/>
          <w:sz w:val="28"/>
          <w:szCs w:val="28"/>
        </w:rPr>
        <w:t>Ко</w:t>
      </w:r>
      <w:proofErr w:type="gramEnd"/>
      <w:r w:rsidRPr="009B113D">
        <w:rPr>
          <w:color w:val="000000"/>
          <w:sz w:val="28"/>
          <w:szCs w:val="28"/>
        </w:rPr>
        <w:t xml:space="preserve"> холодной ко воде,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9B113D">
        <w:rPr>
          <w:color w:val="000000"/>
          <w:sz w:val="28"/>
          <w:szCs w:val="28"/>
        </w:rPr>
        <w:t>Ко</w:t>
      </w:r>
      <w:proofErr w:type="gramEnd"/>
      <w:r w:rsidRPr="009B113D">
        <w:rPr>
          <w:color w:val="000000"/>
          <w:sz w:val="28"/>
          <w:szCs w:val="28"/>
        </w:rPr>
        <w:t xml:space="preserve"> шелковой ко траве,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9B113D">
        <w:rPr>
          <w:color w:val="000000"/>
          <w:sz w:val="28"/>
          <w:szCs w:val="28"/>
        </w:rPr>
        <w:t>Ой-ли</w:t>
      </w:r>
      <w:proofErr w:type="spellEnd"/>
      <w:r w:rsidRPr="009B113D">
        <w:rPr>
          <w:color w:val="000000"/>
          <w:sz w:val="28"/>
          <w:szCs w:val="28"/>
        </w:rPr>
        <w:t xml:space="preserve">, </w:t>
      </w:r>
      <w:proofErr w:type="spellStart"/>
      <w:r w:rsidRPr="009B113D">
        <w:rPr>
          <w:color w:val="000000"/>
          <w:sz w:val="28"/>
          <w:szCs w:val="28"/>
        </w:rPr>
        <w:t>ой-ли</w:t>
      </w:r>
      <w:proofErr w:type="spellEnd"/>
      <w:r w:rsidRPr="009B113D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9B113D">
        <w:rPr>
          <w:color w:val="000000"/>
          <w:sz w:val="28"/>
          <w:szCs w:val="28"/>
        </w:rPr>
        <w:t>ой-люли</w:t>
      </w:r>
      <w:proofErr w:type="spellEnd"/>
      <w:proofErr w:type="gramEnd"/>
      <w:r w:rsidRPr="009B113D">
        <w:rPr>
          <w:color w:val="000000"/>
          <w:sz w:val="28"/>
          <w:szCs w:val="28"/>
        </w:rPr>
        <w:t>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9B113D">
        <w:rPr>
          <w:color w:val="000000"/>
          <w:sz w:val="28"/>
          <w:szCs w:val="28"/>
        </w:rPr>
        <w:t>Ко</w:t>
      </w:r>
      <w:proofErr w:type="gramEnd"/>
      <w:r w:rsidRPr="009B113D">
        <w:rPr>
          <w:color w:val="000000"/>
          <w:sz w:val="28"/>
          <w:szCs w:val="28"/>
        </w:rPr>
        <w:t xml:space="preserve"> шелковой ко траве.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9B113D">
        <w:rPr>
          <w:color w:val="000000"/>
          <w:sz w:val="28"/>
          <w:szCs w:val="28"/>
        </w:rPr>
        <w:t>Как надо читать эту песенку — плавно или быстро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113D">
        <w:rPr>
          <w:color w:val="000000"/>
          <w:sz w:val="28"/>
          <w:szCs w:val="28"/>
        </w:rPr>
        <w:t>Подумай, какие слова говорят о бережном отношении к животным и природе.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113D">
        <w:rPr>
          <w:color w:val="000000"/>
          <w:sz w:val="28"/>
          <w:szCs w:val="28"/>
        </w:rPr>
        <w:t>Произнеси их.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113D">
        <w:rPr>
          <w:color w:val="000000"/>
          <w:sz w:val="28"/>
          <w:szCs w:val="28"/>
        </w:rPr>
        <w:t>Что такое загадка? Загадка — это задача, которую надо решить.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113D">
        <w:rPr>
          <w:color w:val="000000"/>
          <w:sz w:val="28"/>
          <w:szCs w:val="28"/>
        </w:rPr>
        <w:t>С давних пор на Руси любили отгадывать загадки. Если человек отгадывал загадку, то его считали умным, сообразительным.</w:t>
      </w:r>
      <w:r>
        <w:rPr>
          <w:color w:val="000000"/>
          <w:sz w:val="28"/>
          <w:szCs w:val="28"/>
        </w:rPr>
        <w:t xml:space="preserve"> Существует м</w:t>
      </w:r>
      <w:r w:rsidRPr="009B113D">
        <w:rPr>
          <w:color w:val="000000"/>
          <w:sz w:val="28"/>
          <w:szCs w:val="28"/>
        </w:rPr>
        <w:t>ного загадок о семье, о труде, о родной природе, о животных и о многом другом.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Растут на грядке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Зеленые ветки.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них - к</w:t>
      </w:r>
      <w:r w:rsidRPr="009B113D">
        <w:rPr>
          <w:color w:val="000000"/>
          <w:sz w:val="28"/>
          <w:szCs w:val="28"/>
        </w:rPr>
        <w:t>расные детки.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iCs/>
          <w:color w:val="000000"/>
          <w:sz w:val="28"/>
          <w:szCs w:val="28"/>
          <w:bdr w:val="none" w:sz="0" w:space="0" w:color="auto" w:frame="1"/>
        </w:rPr>
        <w:t>(Помидоры).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Круглый, круглый,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Сладкий, сладкий,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С полосатой кожей гладкой,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А разрежешь — посмотри: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Красный, красный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Он внутри.</w:t>
      </w:r>
      <w:r w:rsidRPr="009B113D">
        <w:rPr>
          <w:rStyle w:val="apple-converted-space"/>
          <w:color w:val="000000"/>
          <w:sz w:val="28"/>
          <w:szCs w:val="28"/>
        </w:rPr>
        <w:t> </w:t>
      </w:r>
      <w:r w:rsidRPr="009B113D">
        <w:rPr>
          <w:iCs/>
          <w:color w:val="000000"/>
          <w:sz w:val="28"/>
          <w:szCs w:val="28"/>
          <w:bdr w:val="none" w:sz="0" w:space="0" w:color="auto" w:frame="1"/>
        </w:rPr>
        <w:t>(Арбуз).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Кто без нот и без свирели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Лучше всех выводит трели,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Голосистее, нежней?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Кто же это?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iCs/>
          <w:color w:val="000000"/>
          <w:sz w:val="28"/>
          <w:szCs w:val="28"/>
          <w:bdr w:val="none" w:sz="0" w:space="0" w:color="auto" w:frame="1"/>
        </w:rPr>
        <w:t>(Соловей).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Зеленая спинка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С травы на былинку,</w:t>
      </w:r>
      <w:r w:rsidRPr="009B113D">
        <w:rPr>
          <w:color w:val="000000"/>
          <w:sz w:val="28"/>
          <w:szCs w:val="28"/>
        </w:rPr>
        <w:br/>
        <w:t>С ветки на тропинку.</w:t>
      </w:r>
      <w:r w:rsidRPr="009B113D">
        <w:rPr>
          <w:color w:val="000000"/>
          <w:sz w:val="28"/>
          <w:szCs w:val="28"/>
        </w:rPr>
        <w:br/>
      </w:r>
      <w:r w:rsidRPr="009B113D">
        <w:rPr>
          <w:iCs/>
          <w:color w:val="000000"/>
          <w:sz w:val="28"/>
          <w:szCs w:val="28"/>
          <w:bdr w:val="none" w:sz="0" w:space="0" w:color="auto" w:frame="1"/>
        </w:rPr>
        <w:t>(Кузнечик).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Крылья Орловы,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 xml:space="preserve">Хоботы </w:t>
      </w:r>
      <w:proofErr w:type="spellStart"/>
      <w:r w:rsidRPr="009B113D">
        <w:rPr>
          <w:color w:val="000000"/>
          <w:sz w:val="28"/>
          <w:szCs w:val="28"/>
        </w:rPr>
        <w:t>слоновы</w:t>
      </w:r>
      <w:proofErr w:type="spellEnd"/>
      <w:r w:rsidRPr="009B113D">
        <w:rPr>
          <w:color w:val="000000"/>
          <w:sz w:val="28"/>
          <w:szCs w:val="28"/>
        </w:rPr>
        <w:t>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Голос медный,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 xml:space="preserve">Носы </w:t>
      </w:r>
      <w:proofErr w:type="spellStart"/>
      <w:r w:rsidRPr="009B113D">
        <w:rPr>
          <w:color w:val="000000"/>
          <w:sz w:val="28"/>
          <w:szCs w:val="28"/>
        </w:rPr>
        <w:t>железны</w:t>
      </w:r>
      <w:proofErr w:type="spellEnd"/>
      <w:r w:rsidRPr="009B113D">
        <w:rPr>
          <w:color w:val="000000"/>
          <w:sz w:val="28"/>
          <w:szCs w:val="28"/>
        </w:rPr>
        <w:t>;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Мы их бить,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А они нашу кровь пить.</w:t>
      </w:r>
      <w:r w:rsidRPr="009B113D">
        <w:rPr>
          <w:rStyle w:val="apple-converted-space"/>
          <w:color w:val="000000"/>
          <w:sz w:val="28"/>
          <w:szCs w:val="28"/>
        </w:rPr>
        <w:t> </w:t>
      </w:r>
      <w:r w:rsidRPr="009B113D">
        <w:rPr>
          <w:iCs/>
          <w:color w:val="000000"/>
          <w:sz w:val="28"/>
          <w:szCs w:val="28"/>
          <w:bdr w:val="none" w:sz="0" w:space="0" w:color="auto" w:frame="1"/>
        </w:rPr>
        <w:t>(Комары).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 xml:space="preserve">«Делу время, потехи час», - говорит русская пословица о труде. Что такое пословица? Пословица – произведение фольклора, в котором коротко выражена народная мысль. Пословицы бывают разные. В них говорится о </w:t>
      </w:r>
      <w:proofErr w:type="gramStart"/>
      <w:r w:rsidRPr="009B113D">
        <w:rPr>
          <w:color w:val="000000"/>
          <w:sz w:val="28"/>
          <w:szCs w:val="28"/>
        </w:rPr>
        <w:t>самом</w:t>
      </w:r>
      <w:proofErr w:type="gramEnd"/>
      <w:r w:rsidRPr="009B113D">
        <w:rPr>
          <w:color w:val="000000"/>
          <w:sz w:val="28"/>
          <w:szCs w:val="28"/>
        </w:rPr>
        <w:t xml:space="preserve"> важном.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О Родине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Нет земли краше, чем Родина наша.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Берегите землю родимую, как мать любимую.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9B113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B113D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человеке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Умный не тот, кто много говорит, а тот, кто много знает.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Доброе имя дороже богатства.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О труде и лени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Видно птицу по полёту — человека по делам.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lastRenderedPageBreak/>
        <w:t xml:space="preserve">У </w:t>
      </w:r>
      <w:proofErr w:type="gramStart"/>
      <w:r w:rsidRPr="009B113D">
        <w:rPr>
          <w:color w:val="000000"/>
          <w:sz w:val="28"/>
          <w:szCs w:val="28"/>
        </w:rPr>
        <w:t>лентяя</w:t>
      </w:r>
      <w:proofErr w:type="gramEnd"/>
      <w:r w:rsidRPr="009B113D">
        <w:rPr>
          <w:color w:val="000000"/>
          <w:sz w:val="28"/>
          <w:szCs w:val="28"/>
        </w:rPr>
        <w:t xml:space="preserve"> </w:t>
      </w:r>
      <w:proofErr w:type="spellStart"/>
      <w:r w:rsidRPr="009B113D">
        <w:rPr>
          <w:color w:val="000000"/>
          <w:sz w:val="28"/>
          <w:szCs w:val="28"/>
        </w:rPr>
        <w:t>Федорки</w:t>
      </w:r>
      <w:proofErr w:type="spellEnd"/>
      <w:r w:rsidRPr="009B113D">
        <w:rPr>
          <w:color w:val="000000"/>
          <w:sz w:val="28"/>
          <w:szCs w:val="28"/>
        </w:rPr>
        <w:t xml:space="preserve"> — всегда отговорки.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Землю красит солнце, а человека труд.</w:t>
      </w:r>
    </w:p>
    <w:p w:rsidR="00DC0776" w:rsidRPr="009B113D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3. Хороводная игра «Гори, гори ясно»</w:t>
      </w:r>
    </w:p>
    <w:p w:rsidR="00DC0776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3D">
        <w:rPr>
          <w:color w:val="000000"/>
          <w:sz w:val="28"/>
          <w:szCs w:val="28"/>
        </w:rPr>
        <w:t>4. Рефлексия.</w:t>
      </w:r>
    </w:p>
    <w:p w:rsidR="00DC0776" w:rsidRDefault="00DC0776" w:rsidP="00DC07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C0776" w:rsidRPr="0004652E" w:rsidRDefault="00DC0776" w:rsidP="00DC077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776" w:rsidRPr="00B72331" w:rsidRDefault="00DC0776" w:rsidP="00DC07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DC0776" w:rsidRPr="00B17144" w:rsidRDefault="00DC0776" w:rsidP="00DC077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B17144">
        <w:rPr>
          <w:rFonts w:ascii="Times New Roman" w:eastAsia="Times New Roman" w:hAnsi="Times New Roman" w:cs="Times New Roman"/>
          <w:color w:val="FF0000"/>
          <w:lang w:eastAsia="ru-RU"/>
        </w:rPr>
        <w:t>«Чудо – чудное, диво – дивное».</w:t>
      </w:r>
    </w:p>
    <w:p w:rsidR="00DC0776" w:rsidRPr="00B17144" w:rsidRDefault="00DC0776" w:rsidP="00DC077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B17144">
        <w:rPr>
          <w:rFonts w:ascii="Times New Roman" w:hAnsi="Times New Roman" w:cs="Times New Roman"/>
          <w:color w:val="FF0000"/>
        </w:rPr>
        <w:t xml:space="preserve"> "Народная праздничная одежда"</w:t>
      </w:r>
    </w:p>
    <w:p w:rsidR="00DC0776" w:rsidRPr="00B17144" w:rsidRDefault="00DC0776" w:rsidP="00DC077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b/>
          <w:bCs/>
          <w:sz w:val="28"/>
          <w:szCs w:val="28"/>
        </w:rPr>
        <w:t>Цели</w:t>
      </w:r>
      <w:proofErr w:type="gramStart"/>
      <w:r w:rsidRPr="0004652E">
        <w:rPr>
          <w:b/>
          <w:bCs/>
          <w:sz w:val="28"/>
          <w:szCs w:val="28"/>
        </w:rPr>
        <w:t xml:space="preserve"> </w:t>
      </w:r>
      <w:r w:rsidRPr="0004652E">
        <w:rPr>
          <w:sz w:val="28"/>
          <w:szCs w:val="28"/>
        </w:rPr>
        <w:t>:</w:t>
      </w:r>
      <w:proofErr w:type="gramEnd"/>
      <w:r w:rsidRPr="0004652E">
        <w:rPr>
          <w:sz w:val="28"/>
          <w:szCs w:val="28"/>
        </w:rPr>
        <w:t xml:space="preserve"> </w:t>
      </w:r>
    </w:p>
    <w:p w:rsidR="00DC0776" w:rsidRPr="0004652E" w:rsidRDefault="00DC0776" w:rsidP="00DC077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 xml:space="preserve">Познакомить детей с особенностями русского праздничного костюма; формировать понимание связи представлений людей об устройстве мира и образного строя одежды. </w:t>
      </w:r>
    </w:p>
    <w:p w:rsidR="00DC0776" w:rsidRPr="0004652E" w:rsidRDefault="00DC0776" w:rsidP="00DC077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 xml:space="preserve">Развивать навыки создания художественного образа в декоративной композиции. </w:t>
      </w:r>
    </w:p>
    <w:p w:rsidR="00DC0776" w:rsidRPr="0004652E" w:rsidRDefault="00DC0776" w:rsidP="00DC077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 xml:space="preserve">Воспитывать художественный вкус, интерес к народному искусству и бережному отношению к предметам старины.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b/>
          <w:bCs/>
          <w:sz w:val="28"/>
          <w:szCs w:val="28"/>
        </w:rPr>
        <w:t>Оборудование</w:t>
      </w:r>
      <w:r w:rsidRPr="0004652E">
        <w:rPr>
          <w:sz w:val="28"/>
          <w:szCs w:val="28"/>
        </w:rPr>
        <w:t>: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rStyle w:val="a6"/>
          <w:sz w:val="28"/>
          <w:szCs w:val="28"/>
        </w:rPr>
        <w:t>И</w:t>
      </w:r>
      <w:r w:rsidRPr="0004652E">
        <w:rPr>
          <w:sz w:val="28"/>
          <w:szCs w:val="28"/>
        </w:rPr>
        <w:t>ллюстрации</w:t>
      </w:r>
      <w:r>
        <w:rPr>
          <w:sz w:val="28"/>
          <w:szCs w:val="28"/>
        </w:rPr>
        <w:t>:</w:t>
      </w:r>
      <w:r w:rsidRPr="0004652E">
        <w:rPr>
          <w:sz w:val="28"/>
          <w:szCs w:val="28"/>
        </w:rPr>
        <w:t xml:space="preserve"> с изображением интерьера русской избы, ярмарки, одежды, её элементов и примеры украшения костюма; репродукции картин русского художника </w:t>
      </w:r>
      <w:proofErr w:type="spellStart"/>
      <w:r w:rsidRPr="0004652E">
        <w:rPr>
          <w:sz w:val="28"/>
          <w:szCs w:val="28"/>
        </w:rPr>
        <w:t>Б.Кустодиева</w:t>
      </w:r>
      <w:proofErr w:type="spellEnd"/>
      <w:r w:rsidRPr="0004652E">
        <w:rPr>
          <w:sz w:val="28"/>
          <w:szCs w:val="28"/>
        </w:rPr>
        <w:t xml:space="preserve"> (“Ярмарка”, “Балаганы”). 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b/>
          <w:bCs/>
          <w:sz w:val="28"/>
          <w:szCs w:val="28"/>
        </w:rPr>
        <w:t>1</w:t>
      </w:r>
      <w:r w:rsidRPr="0004652E">
        <w:rPr>
          <w:sz w:val="28"/>
          <w:szCs w:val="28"/>
        </w:rPr>
        <w:t xml:space="preserve">. </w:t>
      </w:r>
      <w:r w:rsidRPr="0004652E">
        <w:rPr>
          <w:b/>
          <w:bCs/>
          <w:sz w:val="28"/>
          <w:szCs w:val="28"/>
        </w:rPr>
        <w:t>Организационный момент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Приветствие детей, проверка готовности рабочего места.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04652E">
        <w:rPr>
          <w:rStyle w:val="a5"/>
          <w:sz w:val="28"/>
          <w:szCs w:val="28"/>
        </w:rPr>
        <w:t>2.Введение в тему: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4652E">
        <w:rPr>
          <w:rStyle w:val="a5"/>
          <w:sz w:val="28"/>
          <w:szCs w:val="28"/>
        </w:rPr>
        <w:t xml:space="preserve"> </w:t>
      </w:r>
      <w:r w:rsidRPr="0004652E">
        <w:rPr>
          <w:sz w:val="28"/>
          <w:szCs w:val="28"/>
        </w:rPr>
        <w:t>– Красочна и нарядна русская народная одежда. Как она называлась, чем украшалась, как и когда в нее наряжались, можно ли расшифровать узоры на вышивках одежды – обо всем этом вы узнаете сегодня на уроке.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b/>
          <w:bCs/>
          <w:sz w:val="28"/>
          <w:szCs w:val="28"/>
        </w:rPr>
        <w:t>3</w:t>
      </w:r>
      <w:r w:rsidRPr="0004652E">
        <w:rPr>
          <w:sz w:val="28"/>
          <w:szCs w:val="28"/>
        </w:rPr>
        <w:t xml:space="preserve">. </w:t>
      </w:r>
      <w:r w:rsidRPr="0004652E">
        <w:rPr>
          <w:b/>
          <w:bCs/>
          <w:sz w:val="28"/>
          <w:szCs w:val="28"/>
        </w:rPr>
        <w:t>Рассказ и беседа по теме: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 – Ребята, представьте себе такую картину. Долгий зимний вечер. Тихо потрескивает в светце лучина. От ее огня мечутся в темных углах горницы таинственные тени. Недалеко от печки свернулась в клубок кошка. Вдруг в жарком пламени печи громко треснет полено и снова тихо.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В этой комнате находится бабушка и ее внучка Анечка. Негромким голосом бабушка начинает рассказывать о былых временах, о красных девицах, о добрых молодцах.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А закончит она свою сказку, смотришь, а за разговором то варежку связала, то платочек вышила.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А внучка, как бы ни была интересна сказка, а краем глаза примечала</w:t>
      </w:r>
      <w:r>
        <w:rPr>
          <w:sz w:val="28"/>
          <w:szCs w:val="28"/>
        </w:rPr>
        <w:t>,</w:t>
      </w:r>
      <w:r w:rsidRPr="0004652E">
        <w:rPr>
          <w:sz w:val="28"/>
          <w:szCs w:val="28"/>
        </w:rPr>
        <w:t xml:space="preserve"> как бабушка веретено держит, как нитку заправляет, как узоры составляет</w:t>
      </w:r>
      <w:r w:rsidRPr="0004652E">
        <w:rPr>
          <w:b/>
          <w:bCs/>
          <w:sz w:val="28"/>
          <w:szCs w:val="28"/>
        </w:rPr>
        <w:t xml:space="preserve">. 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652E">
        <w:rPr>
          <w:noProof/>
          <w:sz w:val="28"/>
          <w:szCs w:val="28"/>
        </w:rPr>
        <w:lastRenderedPageBreak/>
        <w:drawing>
          <wp:inline distT="0" distB="0" distL="0" distR="0">
            <wp:extent cx="2381250" cy="2657475"/>
            <wp:effectExtent l="19050" t="0" r="0" b="0"/>
            <wp:docPr id="3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Прошло время. Вот уже к повзрослевшей внучке пришли женихи свататься. Вышла к ним Анечка в таком наряде</w:t>
      </w:r>
      <w:proofErr w:type="gramStart"/>
      <w:r w:rsidRPr="0004652E">
        <w:rPr>
          <w:sz w:val="28"/>
          <w:szCs w:val="28"/>
        </w:rPr>
        <w:t xml:space="preserve"> ,</w:t>
      </w:r>
      <w:proofErr w:type="gramEnd"/>
      <w:r w:rsidRPr="0004652E">
        <w:rPr>
          <w:sz w:val="28"/>
          <w:szCs w:val="28"/>
        </w:rPr>
        <w:t xml:space="preserve"> что вся деревня сбежалась посмотреть на нее. </w:t>
      </w:r>
      <w:proofErr w:type="gramStart"/>
      <w:r w:rsidRPr="0004652E">
        <w:rPr>
          <w:sz w:val="28"/>
          <w:szCs w:val="28"/>
        </w:rPr>
        <w:t>Значит</w:t>
      </w:r>
      <w:proofErr w:type="gramEnd"/>
      <w:r w:rsidRPr="0004652E">
        <w:rPr>
          <w:sz w:val="28"/>
          <w:szCs w:val="28"/>
        </w:rPr>
        <w:t xml:space="preserve"> не прошли даром ненавязчивые бабушкины уроки. 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652E">
        <w:rPr>
          <w:noProof/>
          <w:sz w:val="28"/>
          <w:szCs w:val="28"/>
        </w:rPr>
        <w:drawing>
          <wp:inline distT="0" distB="0" distL="0" distR="0">
            <wp:extent cx="1619250" cy="4219575"/>
            <wp:effectExtent l="19050" t="0" r="0" b="0"/>
            <wp:docPr id="49" name="Рисунок 3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Все было именно так. Но где и когда – никто не знает. Потому как велика Россия, и сколько на её просторах городов, сел, деревень. И жили в них такие вот бабушки и Анечки. Да и почему только Анечки? В России много красивых женских имен.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 – Какие простые имена вы можете назвать?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rStyle w:val="a5"/>
          <w:i/>
          <w:iCs/>
          <w:sz w:val="28"/>
          <w:szCs w:val="28"/>
        </w:rPr>
        <w:t>Ответ:</w:t>
      </w:r>
      <w:r w:rsidRPr="0004652E">
        <w:rPr>
          <w:sz w:val="28"/>
          <w:szCs w:val="28"/>
        </w:rPr>
        <w:t xml:space="preserve"> – Машенька, Дуняша, </w:t>
      </w:r>
      <w:proofErr w:type="spellStart"/>
      <w:r w:rsidRPr="0004652E">
        <w:rPr>
          <w:sz w:val="28"/>
          <w:szCs w:val="28"/>
        </w:rPr>
        <w:t>Аленушка</w:t>
      </w:r>
      <w:proofErr w:type="spellEnd"/>
      <w:r w:rsidRPr="0004652E">
        <w:rPr>
          <w:sz w:val="28"/>
          <w:szCs w:val="28"/>
        </w:rPr>
        <w:t>, Катюша…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 – Верно. И у каждой из них был огромный сундук, где хранились сокровища – праздничные одежды.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lastRenderedPageBreak/>
        <w:t>И все они были сшиты, связаны, украшены вручную.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А еще бывало – съедется простой народ на ярмарку. А ярмарка в те времена была большим праздником. И одеты были все по-праздничному, во все самое лучшее</w:t>
      </w:r>
      <w:r w:rsidRPr="0004652E">
        <w:rPr>
          <w:b/>
          <w:bCs/>
          <w:sz w:val="28"/>
          <w:szCs w:val="28"/>
        </w:rPr>
        <w:t xml:space="preserve">. 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652E">
        <w:rPr>
          <w:noProof/>
          <w:sz w:val="28"/>
          <w:szCs w:val="28"/>
        </w:rPr>
        <w:drawing>
          <wp:inline distT="0" distB="0" distL="0" distR="0">
            <wp:extent cx="3333750" cy="1676400"/>
            <wp:effectExtent l="19050" t="0" r="0" b="0"/>
            <wp:docPr id="50" name="Рисунок 4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По одежде, по узорам, по платью, по головному убору и обуви можно было узнать – откуда приехал тот или иной человек, как он живет, семейный ли он. И все это благодаря простым крестьянским мастерицам, которые из поколения в поколение передавали свое умение создавать русский народный костюм</w:t>
      </w:r>
      <w:r w:rsidRPr="0004652E">
        <w:rPr>
          <w:b/>
          <w:bCs/>
          <w:sz w:val="28"/>
          <w:szCs w:val="28"/>
        </w:rPr>
        <w:t xml:space="preserve">. 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652E">
        <w:rPr>
          <w:noProof/>
          <w:sz w:val="28"/>
          <w:szCs w:val="28"/>
        </w:rPr>
        <w:drawing>
          <wp:inline distT="0" distB="0" distL="0" distR="0">
            <wp:extent cx="2381250" cy="3133725"/>
            <wp:effectExtent l="19050" t="0" r="0" b="0"/>
            <wp:docPr id="51" name="Рисунок 5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rStyle w:val="a5"/>
          <w:i/>
          <w:iCs/>
          <w:sz w:val="28"/>
          <w:szCs w:val="28"/>
        </w:rPr>
        <w:t>Вопрос:</w:t>
      </w:r>
      <w:r w:rsidRPr="0004652E">
        <w:rPr>
          <w:sz w:val="28"/>
          <w:szCs w:val="28"/>
        </w:rPr>
        <w:t xml:space="preserve"> – Ребята, а кто может сказать – как выглядит русский костюм?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(Сарафан, передник, пояс…).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 – С первого взгляда наряды – женский и мужской костюм – кажутся простыми: рубаха с расшитыми рукавами, сарафан, головной убор. Но если внимательно присмотреться, </w:t>
      </w:r>
      <w:proofErr w:type="gramStart"/>
      <w:r w:rsidRPr="0004652E">
        <w:rPr>
          <w:sz w:val="28"/>
          <w:szCs w:val="28"/>
        </w:rPr>
        <w:t>то</w:t>
      </w:r>
      <w:proofErr w:type="gramEnd"/>
      <w:r w:rsidRPr="0004652E">
        <w:rPr>
          <w:sz w:val="28"/>
          <w:szCs w:val="28"/>
        </w:rPr>
        <w:t xml:space="preserve"> можно увидеть – </w:t>
      </w:r>
      <w:proofErr w:type="gramStart"/>
      <w:r w:rsidRPr="0004652E">
        <w:rPr>
          <w:sz w:val="28"/>
          <w:szCs w:val="28"/>
        </w:rPr>
        <w:t>какие</w:t>
      </w:r>
      <w:proofErr w:type="gramEnd"/>
      <w:r w:rsidRPr="0004652E">
        <w:rPr>
          <w:sz w:val="28"/>
          <w:szCs w:val="28"/>
        </w:rPr>
        <w:t xml:space="preserve"> они разные. Ведь вся одежда шилась и украшалась вручную, и каждая девушка или женщина старалась, чтобы ее платье было самое лучшее.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 – А сейчас давайте подробнее рассмотрим – как в</w:t>
      </w:r>
      <w:r>
        <w:rPr>
          <w:sz w:val="28"/>
          <w:szCs w:val="28"/>
        </w:rPr>
        <w:t xml:space="preserve">ыглядит русская народная одежда, </w:t>
      </w:r>
      <w:r w:rsidRPr="0004652E">
        <w:rPr>
          <w:sz w:val="28"/>
          <w:szCs w:val="28"/>
        </w:rPr>
        <w:t>и познакомимся с девушками – мастерицами.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4652E">
        <w:rPr>
          <w:sz w:val="28"/>
          <w:szCs w:val="28"/>
        </w:rPr>
        <w:t>Нюрочка</w:t>
      </w:r>
      <w:proofErr w:type="spellEnd"/>
      <w:r w:rsidRPr="0004652E">
        <w:rPr>
          <w:b/>
          <w:bCs/>
          <w:sz w:val="28"/>
          <w:szCs w:val="28"/>
        </w:rPr>
        <w:t xml:space="preserve">. 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652E">
        <w:rPr>
          <w:noProof/>
          <w:sz w:val="28"/>
          <w:szCs w:val="28"/>
        </w:rPr>
        <w:lastRenderedPageBreak/>
        <w:drawing>
          <wp:inline distT="0" distB="0" distL="0" distR="0">
            <wp:extent cx="1905000" cy="2695575"/>
            <wp:effectExtent l="19050" t="0" r="0" b="0"/>
            <wp:docPr id="52" name="Рисунок 6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4652E">
        <w:rPr>
          <w:sz w:val="28"/>
          <w:szCs w:val="28"/>
        </w:rPr>
        <w:t>Нюрочка</w:t>
      </w:r>
      <w:proofErr w:type="spellEnd"/>
      <w:r w:rsidRPr="0004652E">
        <w:rPr>
          <w:sz w:val="28"/>
          <w:szCs w:val="28"/>
        </w:rPr>
        <w:t xml:space="preserve"> родом из старинного города Великий Устюг, который издавна славился своими рукодельницами. Посмотрите, какой сложный костюм у этой красавицы. Он состоит из вышитой рубахи, украшенного передника, юбки и пояса. На рубахе в шахматном порядке вышиты разноцветные крестики, а на переднике – условные изображения фигурок людей. Широкий пояс заканчивается длинными кистями и является важной деталью в украшении костюма. Много вечеров нужно было просидеть над вышивкой, чтобы сделать себе такой наряд.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Это Настенька</w:t>
      </w:r>
      <w:r w:rsidRPr="0004652E">
        <w:rPr>
          <w:b/>
          <w:bCs/>
          <w:sz w:val="28"/>
          <w:szCs w:val="28"/>
        </w:rPr>
        <w:t xml:space="preserve">. 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652E">
        <w:rPr>
          <w:noProof/>
          <w:sz w:val="28"/>
          <w:szCs w:val="28"/>
        </w:rPr>
        <w:drawing>
          <wp:inline distT="0" distB="0" distL="0" distR="0">
            <wp:extent cx="1905000" cy="2695575"/>
            <wp:effectExtent l="19050" t="0" r="0" b="0"/>
            <wp:docPr id="53" name="Рисунок 7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Настенька живет в Нижегородской губернии. Она сделала свой наряд по–царски красивым. Основой её праздничного наряда является шелковый сарафан. Он украшен золотым шитьем, тесьмой, кружевом и стеклянными пуговицами. </w:t>
      </w:r>
      <w:proofErr w:type="gramStart"/>
      <w:r w:rsidRPr="0004652E">
        <w:rPr>
          <w:sz w:val="28"/>
          <w:szCs w:val="28"/>
        </w:rPr>
        <w:t>Из</w:t>
      </w:r>
      <w:proofErr w:type="gramEnd"/>
      <w:r w:rsidRPr="0004652E">
        <w:rPr>
          <w:sz w:val="28"/>
          <w:szCs w:val="28"/>
        </w:rPr>
        <w:t xml:space="preserve"> </w:t>
      </w:r>
      <w:proofErr w:type="gramStart"/>
      <w:r w:rsidRPr="0004652E">
        <w:rPr>
          <w:sz w:val="28"/>
          <w:szCs w:val="28"/>
        </w:rPr>
        <w:t>под</w:t>
      </w:r>
      <w:proofErr w:type="gramEnd"/>
      <w:r w:rsidRPr="0004652E">
        <w:rPr>
          <w:sz w:val="28"/>
          <w:szCs w:val="28"/>
        </w:rPr>
        <w:t xml:space="preserve"> сарафана выходят длинные расшитые рукава рубахи. Поверх всего одета бархатная </w:t>
      </w:r>
      <w:proofErr w:type="spellStart"/>
      <w:r w:rsidRPr="0004652E">
        <w:rPr>
          <w:sz w:val="28"/>
          <w:szCs w:val="28"/>
        </w:rPr>
        <w:t>епанечка</w:t>
      </w:r>
      <w:proofErr w:type="spellEnd"/>
      <w:r w:rsidRPr="0004652E">
        <w:rPr>
          <w:sz w:val="28"/>
          <w:szCs w:val="28"/>
        </w:rPr>
        <w:t xml:space="preserve"> – короткая расклешенная кофточка без рукавов. Голову Настенька украсила головным убором – </w:t>
      </w:r>
      <w:proofErr w:type="spellStart"/>
      <w:r w:rsidRPr="0004652E">
        <w:rPr>
          <w:sz w:val="28"/>
          <w:szCs w:val="28"/>
        </w:rPr>
        <w:t>коруной</w:t>
      </w:r>
      <w:proofErr w:type="spellEnd"/>
      <w:r w:rsidRPr="0004652E">
        <w:rPr>
          <w:sz w:val="28"/>
          <w:szCs w:val="28"/>
        </w:rPr>
        <w:t>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Дуняша</w:t>
      </w:r>
      <w:r w:rsidRPr="0004652E">
        <w:rPr>
          <w:b/>
          <w:bCs/>
          <w:sz w:val="28"/>
          <w:szCs w:val="28"/>
        </w:rPr>
        <w:t xml:space="preserve">. </w:t>
      </w: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652E">
        <w:rPr>
          <w:noProof/>
          <w:sz w:val="28"/>
          <w:szCs w:val="28"/>
        </w:rPr>
        <w:lastRenderedPageBreak/>
        <w:drawing>
          <wp:inline distT="0" distB="0" distL="0" distR="0">
            <wp:extent cx="3114675" cy="4400550"/>
            <wp:effectExtent l="19050" t="0" r="9525" b="0"/>
            <wp:docPr id="54" name="Рисунок 8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Дуняша – знатная вышивальщица. А дело это нелегкое. Надо не только большое терпение иметь, да трудолюбивой быть. Нужно знать, что какой-либо орнамент в вышивке обозначать может. Орнамент можно “прочитать”. Например, в вышивках часто встречаются изображения коней, деревьев, птиц, женских фигур, где конь как бы воплощает образ солнца, а птица несет людям свет и добро. Цвет тоже играл не последнюю роль. На Руси особенно любили красный. Красный – значит красивый. По белой ткани красная вышивка олицетворяла чистоту и праздничность.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Вот какие раньше были мастерицы!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b/>
          <w:bCs/>
          <w:sz w:val="28"/>
          <w:szCs w:val="28"/>
        </w:rPr>
        <w:t xml:space="preserve">4. Частушка </w:t>
      </w:r>
      <w:r w:rsidRPr="0004652E">
        <w:rPr>
          <w:sz w:val="28"/>
          <w:szCs w:val="28"/>
        </w:rPr>
        <w:t>–</w:t>
      </w:r>
      <w:r w:rsidRPr="0004652E">
        <w:rPr>
          <w:b/>
          <w:bCs/>
          <w:sz w:val="28"/>
          <w:szCs w:val="28"/>
        </w:rPr>
        <w:t>  как жанр русского фольклора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  – Дети нашей группы подготовили небольшое выступление, которое поднимет вам настроение перед практическим заданием. Они споют частушки.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Частушка, припевка, </w:t>
      </w:r>
      <w:proofErr w:type="spellStart"/>
      <w:r w:rsidRPr="0004652E">
        <w:rPr>
          <w:sz w:val="28"/>
          <w:szCs w:val="28"/>
        </w:rPr>
        <w:t>коротушка</w:t>
      </w:r>
      <w:proofErr w:type="spellEnd"/>
      <w:r w:rsidRPr="0004652E">
        <w:rPr>
          <w:sz w:val="28"/>
          <w:szCs w:val="28"/>
        </w:rPr>
        <w:t xml:space="preserve"> – жанр русского фольклора, сложившийся в 70-е XIX века. Истоки частушки – игровые и плясовые припевки, “сборные” хороводные песни, </w:t>
      </w:r>
      <w:proofErr w:type="spellStart"/>
      <w:r w:rsidRPr="0004652E">
        <w:rPr>
          <w:sz w:val="28"/>
          <w:szCs w:val="28"/>
        </w:rPr>
        <w:t>скоморшные</w:t>
      </w:r>
      <w:proofErr w:type="spellEnd"/>
      <w:r w:rsidRPr="0004652E">
        <w:rPr>
          <w:sz w:val="28"/>
          <w:szCs w:val="28"/>
        </w:rPr>
        <w:t xml:space="preserve"> прибаутки.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Частушкам свойственны злободневность тематики, неожиданные сравнения, рифма, напевно-речитативный тип мелодии. Частушки поются в сопровождении балалайки, жалейки, гармошки, под пляску.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Частушечные куплеты и в наше время горячо любимы и популярны. Веселые, задорные, легко запоминающиеся, содержащие юмористические сцены и </w:t>
      </w:r>
      <w:proofErr w:type="gramStart"/>
      <w:r w:rsidRPr="0004652E">
        <w:rPr>
          <w:sz w:val="28"/>
          <w:szCs w:val="28"/>
        </w:rPr>
        <w:t>комические ситуации</w:t>
      </w:r>
      <w:proofErr w:type="gramEnd"/>
      <w:r w:rsidRPr="0004652E">
        <w:rPr>
          <w:sz w:val="28"/>
          <w:szCs w:val="28"/>
        </w:rPr>
        <w:t>, по-дружески сатирические, они всегда привлекают внимание, оживляют любые праздники и концерты.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Выступление  детей</w:t>
      </w:r>
      <w:r w:rsidRPr="0004652E">
        <w:rPr>
          <w:sz w:val="28"/>
          <w:szCs w:val="28"/>
          <w:u w:val="single"/>
        </w:rPr>
        <w:t>: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4652E">
        <w:rPr>
          <w:i/>
          <w:iCs/>
          <w:sz w:val="28"/>
          <w:szCs w:val="28"/>
        </w:rPr>
        <w:t>Под музыку частушечных напевов.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rStyle w:val="a5"/>
          <w:sz w:val="28"/>
          <w:szCs w:val="28"/>
        </w:rPr>
        <w:t xml:space="preserve">1-й 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4652E">
        <w:rPr>
          <w:sz w:val="28"/>
          <w:szCs w:val="28"/>
        </w:rPr>
        <w:t>У тверских мужиков</w:t>
      </w:r>
      <w:r w:rsidRPr="0004652E">
        <w:rPr>
          <w:sz w:val="28"/>
          <w:szCs w:val="28"/>
        </w:rPr>
        <w:br/>
        <w:t>Сапоги семи пудов.</w:t>
      </w:r>
      <w:r w:rsidRPr="0004652E">
        <w:rPr>
          <w:sz w:val="28"/>
          <w:szCs w:val="28"/>
        </w:rPr>
        <w:br/>
        <w:t xml:space="preserve">На </w:t>
      </w:r>
      <w:proofErr w:type="spellStart"/>
      <w:r w:rsidRPr="0004652E">
        <w:rPr>
          <w:sz w:val="28"/>
          <w:szCs w:val="28"/>
        </w:rPr>
        <w:t>вечёрочку</w:t>
      </w:r>
      <w:proofErr w:type="spellEnd"/>
      <w:r w:rsidRPr="0004652E">
        <w:rPr>
          <w:sz w:val="28"/>
          <w:szCs w:val="28"/>
        </w:rPr>
        <w:t xml:space="preserve"> идут,</w:t>
      </w:r>
      <w:r w:rsidRPr="0004652E">
        <w:rPr>
          <w:sz w:val="28"/>
          <w:szCs w:val="28"/>
        </w:rPr>
        <w:br/>
        <w:t>Сапоги с собой несут.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4652E">
        <w:rPr>
          <w:rStyle w:val="a5"/>
          <w:sz w:val="28"/>
          <w:szCs w:val="28"/>
        </w:rPr>
        <w:t xml:space="preserve">2-й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4652E">
        <w:rPr>
          <w:sz w:val="28"/>
          <w:szCs w:val="28"/>
        </w:rPr>
        <w:t>У меня на голове</w:t>
      </w:r>
      <w:r w:rsidRPr="0004652E">
        <w:rPr>
          <w:sz w:val="28"/>
          <w:szCs w:val="28"/>
        </w:rPr>
        <w:br/>
        <w:t>Красненький платочек.</w:t>
      </w:r>
      <w:r w:rsidRPr="0004652E">
        <w:rPr>
          <w:sz w:val="28"/>
          <w:szCs w:val="28"/>
        </w:rPr>
        <w:br/>
        <w:t>Лапти новые сплела,</w:t>
      </w:r>
      <w:r w:rsidRPr="0004652E">
        <w:rPr>
          <w:sz w:val="28"/>
          <w:szCs w:val="28"/>
        </w:rPr>
        <w:br/>
        <w:t>Юбочка в цветочек.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rStyle w:val="a5"/>
          <w:sz w:val="28"/>
          <w:szCs w:val="28"/>
        </w:rPr>
        <w:t xml:space="preserve">3-й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4652E">
        <w:rPr>
          <w:sz w:val="28"/>
          <w:szCs w:val="28"/>
        </w:rPr>
        <w:t>Я скажу вам без обмана:</w:t>
      </w:r>
      <w:r w:rsidRPr="0004652E">
        <w:rPr>
          <w:sz w:val="28"/>
          <w:szCs w:val="28"/>
        </w:rPr>
        <w:br/>
        <w:t xml:space="preserve">Лучше </w:t>
      </w:r>
      <w:proofErr w:type="gramStart"/>
      <w:r w:rsidRPr="0004652E">
        <w:rPr>
          <w:sz w:val="28"/>
          <w:szCs w:val="28"/>
        </w:rPr>
        <w:t>нету</w:t>
      </w:r>
      <w:proofErr w:type="gramEnd"/>
      <w:r w:rsidRPr="0004652E">
        <w:rPr>
          <w:sz w:val="28"/>
          <w:szCs w:val="28"/>
        </w:rPr>
        <w:t xml:space="preserve"> сарафана.</w:t>
      </w:r>
      <w:r w:rsidRPr="0004652E">
        <w:rPr>
          <w:sz w:val="28"/>
          <w:szCs w:val="28"/>
        </w:rPr>
        <w:br/>
        <w:t>Мне сказала тетя Настя:</w:t>
      </w:r>
      <w:r w:rsidRPr="0004652E">
        <w:rPr>
          <w:sz w:val="28"/>
          <w:szCs w:val="28"/>
        </w:rPr>
        <w:br/>
        <w:t>Сарафан приносит счастье.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4652E">
        <w:rPr>
          <w:rStyle w:val="a5"/>
          <w:sz w:val="28"/>
          <w:szCs w:val="28"/>
        </w:rPr>
        <w:t xml:space="preserve">4-й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Я парнишка озорной,</w:t>
      </w:r>
      <w:r w:rsidRPr="0004652E">
        <w:rPr>
          <w:sz w:val="28"/>
          <w:szCs w:val="28"/>
        </w:rPr>
        <w:br/>
        <w:t>Я в рубахе расписной,</w:t>
      </w:r>
      <w:r w:rsidRPr="0004652E">
        <w:rPr>
          <w:sz w:val="28"/>
          <w:szCs w:val="28"/>
        </w:rPr>
        <w:br/>
        <w:t>Шляпу до бровей надвину,</w:t>
      </w:r>
      <w:r w:rsidRPr="0004652E">
        <w:rPr>
          <w:sz w:val="28"/>
          <w:szCs w:val="28"/>
        </w:rPr>
        <w:br/>
        <w:t>Хоть пиши с меня картину.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rStyle w:val="a5"/>
          <w:sz w:val="28"/>
          <w:szCs w:val="28"/>
        </w:rPr>
        <w:t>Все вместе: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4652E">
        <w:rPr>
          <w:sz w:val="28"/>
          <w:szCs w:val="28"/>
        </w:rPr>
        <w:t xml:space="preserve">Ой, ребята и подружки, </w:t>
      </w:r>
      <w:r w:rsidRPr="0004652E">
        <w:rPr>
          <w:sz w:val="28"/>
          <w:szCs w:val="28"/>
        </w:rPr>
        <w:br/>
        <w:t>Мы пропели вам частушки,</w:t>
      </w:r>
      <w:r w:rsidRPr="0004652E">
        <w:rPr>
          <w:sz w:val="28"/>
          <w:szCs w:val="28"/>
        </w:rPr>
        <w:br/>
        <w:t>Вместе с нами повторите,</w:t>
      </w:r>
      <w:r w:rsidRPr="0004652E">
        <w:rPr>
          <w:sz w:val="28"/>
          <w:szCs w:val="28"/>
        </w:rPr>
        <w:br/>
        <w:t>Нам наряды распишите,</w:t>
      </w:r>
      <w:r w:rsidRPr="0004652E">
        <w:rPr>
          <w:sz w:val="28"/>
          <w:szCs w:val="28"/>
        </w:rPr>
        <w:br/>
        <w:t>Чтобы были разные:</w:t>
      </w:r>
      <w:r w:rsidRPr="0004652E">
        <w:rPr>
          <w:sz w:val="28"/>
          <w:szCs w:val="28"/>
        </w:rPr>
        <w:br/>
        <w:t>Синие и красные.</w:t>
      </w:r>
      <w:r w:rsidRPr="0004652E">
        <w:rPr>
          <w:sz w:val="28"/>
          <w:szCs w:val="28"/>
        </w:rPr>
        <w:br/>
        <w:t>Не забудьте про зеленый,</w:t>
      </w:r>
      <w:r w:rsidRPr="0004652E">
        <w:rPr>
          <w:sz w:val="28"/>
          <w:szCs w:val="28"/>
        </w:rPr>
        <w:br/>
        <w:t>Чтобы был наряд веселый!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04652E">
        <w:rPr>
          <w:b/>
          <w:bCs/>
          <w:sz w:val="28"/>
          <w:szCs w:val="28"/>
        </w:rPr>
        <w:t xml:space="preserve">5. Практическая работа 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  – Вам предстоит выполнить рисунок русского народного костюма – мужского или женского – по выбору.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4652E">
        <w:rPr>
          <w:sz w:val="28"/>
          <w:szCs w:val="28"/>
        </w:rPr>
        <w:t>Вспо</w:t>
      </w:r>
      <w:r>
        <w:rPr>
          <w:sz w:val="28"/>
          <w:szCs w:val="28"/>
        </w:rPr>
        <w:t xml:space="preserve">мните, что я вам сейчас рассказывала, </w:t>
      </w:r>
      <w:r w:rsidRPr="0004652E">
        <w:rPr>
          <w:sz w:val="28"/>
          <w:szCs w:val="28"/>
        </w:rPr>
        <w:t xml:space="preserve"> и используйте это в своих работах.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b/>
          <w:bCs/>
          <w:sz w:val="28"/>
          <w:szCs w:val="28"/>
        </w:rPr>
        <w:t xml:space="preserve">6. </w:t>
      </w:r>
      <w:r w:rsidRPr="009B113D">
        <w:rPr>
          <w:color w:val="000000"/>
          <w:sz w:val="28"/>
          <w:szCs w:val="28"/>
        </w:rPr>
        <w:t>Рефлексия</w:t>
      </w:r>
      <w:r w:rsidRPr="0004652E">
        <w:rPr>
          <w:b/>
          <w:bCs/>
          <w:sz w:val="28"/>
          <w:szCs w:val="28"/>
        </w:rPr>
        <w:t xml:space="preserve"> 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 xml:space="preserve">– О чем может рассказать нам русский народный костюм? 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– Из каких элементов состоит русский народный костюм?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– Какой цвет особенно любили на Руси?</w:t>
      </w:r>
    </w:p>
    <w:p w:rsidR="00DC0776" w:rsidRPr="0004652E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– Какими головными уборами украшали голову?</w:t>
      </w:r>
    </w:p>
    <w:p w:rsidR="00DC0776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 w:rsidRPr="0004652E">
        <w:rPr>
          <w:sz w:val="28"/>
          <w:szCs w:val="28"/>
        </w:rPr>
        <w:t>Отметить лучшие работы детей. Выставка рисунков.</w:t>
      </w:r>
    </w:p>
    <w:p w:rsidR="00DC0776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7144" w:rsidRDefault="00B17144" w:rsidP="00DC07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7144" w:rsidRDefault="00B17144" w:rsidP="00DC07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776" w:rsidRPr="0004652E" w:rsidRDefault="00DC0776" w:rsidP="00DC07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C0776" w:rsidRPr="00B17144" w:rsidRDefault="00B17144" w:rsidP="00DC0776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17144">
        <w:rPr>
          <w:b/>
          <w:color w:val="FF0000"/>
          <w:sz w:val="28"/>
          <w:szCs w:val="28"/>
        </w:rPr>
        <w:t xml:space="preserve"> </w:t>
      </w:r>
      <w:r w:rsidR="00DC0776" w:rsidRPr="00B17144">
        <w:rPr>
          <w:b/>
          <w:color w:val="FF0000"/>
          <w:sz w:val="28"/>
          <w:szCs w:val="28"/>
        </w:rPr>
        <w:t>«Золотые руки мастеров».</w:t>
      </w:r>
    </w:p>
    <w:p w:rsidR="00DC0776" w:rsidRPr="00B17144" w:rsidRDefault="00DC0776" w:rsidP="00DC0776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B17144">
        <w:rPr>
          <w:rStyle w:val="submenu-table"/>
          <w:color w:val="FF0000"/>
          <w:sz w:val="28"/>
          <w:szCs w:val="28"/>
          <w:shd w:val="clear" w:color="auto" w:fill="FFFFFF"/>
        </w:rPr>
        <w:t xml:space="preserve">Изготовление макета «Русская изба» </w:t>
      </w:r>
      <w:r w:rsidRPr="00B17144">
        <w:rPr>
          <w:color w:val="FF0000"/>
          <w:sz w:val="28"/>
          <w:szCs w:val="28"/>
          <w:shd w:val="clear" w:color="auto" w:fill="FFFFFF"/>
        </w:rPr>
        <w:t>(стены-брёвна, крыша, окна)</w:t>
      </w:r>
      <w:r w:rsidRPr="00B17144">
        <w:rPr>
          <w:color w:val="FF0000"/>
          <w:sz w:val="28"/>
          <w:szCs w:val="28"/>
        </w:rPr>
        <w:t>. «Предметы русского быта»</w:t>
      </w:r>
    </w:p>
    <w:p w:rsidR="00DC0776" w:rsidRPr="00DB57AA" w:rsidRDefault="00DC0776" w:rsidP="00DC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7144">
        <w:rPr>
          <w:b/>
          <w:sz w:val="28"/>
          <w:szCs w:val="28"/>
        </w:rPr>
        <w:t>Цель</w:t>
      </w:r>
      <w:r w:rsidRPr="00DB57AA">
        <w:rPr>
          <w:sz w:val="28"/>
          <w:szCs w:val="28"/>
        </w:rPr>
        <w:t>: Научить делать стены-брёвна, крышу, окна для макета «Русская изба»</w:t>
      </w:r>
    </w:p>
    <w:p w:rsidR="00DC0776" w:rsidRDefault="00DC0776" w:rsidP="00DC0776">
      <w:pPr>
        <w:pStyle w:val="a3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  <w:shd w:val="clear" w:color="auto" w:fill="FFFFFF"/>
        </w:rPr>
      </w:pPr>
      <w:r w:rsidRPr="00DB57AA">
        <w:rPr>
          <w:sz w:val="28"/>
          <w:szCs w:val="28"/>
        </w:rPr>
        <w:t>Закреплять умение скручивать трубочки (стены – брёвна).</w:t>
      </w:r>
      <w:r w:rsidRPr="00DB57AA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Pr="00DB57AA">
        <w:rPr>
          <w:rStyle w:val="c4"/>
          <w:color w:val="000000"/>
          <w:sz w:val="28"/>
          <w:szCs w:val="28"/>
          <w:shd w:val="clear" w:color="auto" w:fill="FFFFFF"/>
        </w:rPr>
        <w:t>Формировать представления о строении</w:t>
      </w:r>
      <w:r w:rsidRPr="00DB57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B57AA">
        <w:rPr>
          <w:rStyle w:val="c4"/>
          <w:color w:val="000000"/>
          <w:sz w:val="28"/>
          <w:szCs w:val="28"/>
          <w:shd w:val="clear" w:color="auto" w:fill="FFFFFF"/>
        </w:rPr>
        <w:t> избы.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Расширять словарный запас детей и речь.</w:t>
      </w:r>
    </w:p>
    <w:p w:rsidR="00DC0776" w:rsidRDefault="00DC0776" w:rsidP="00DC0776">
      <w:pPr>
        <w:pStyle w:val="a3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Материалы и оборудование: белая бумага,  цветная бумага,  спичечные коробки,  картон, цветная ткань, разноцветные нитки, клей, ножницы, гуашь, кисточки,  фломастеры.</w:t>
      </w:r>
      <w:proofErr w:type="gramEnd"/>
    </w:p>
    <w:p w:rsidR="00DC0776" w:rsidRDefault="00DC0776" w:rsidP="00DC0776">
      <w:pPr>
        <w:pStyle w:val="a3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</w:p>
    <w:p w:rsidR="00DC0776" w:rsidRDefault="00DC0776" w:rsidP="00DC0776">
      <w:pPr>
        <w:pStyle w:val="a3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1.Орг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.м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>омент</w:t>
      </w:r>
    </w:p>
    <w:p w:rsidR="00DC0776" w:rsidRDefault="00DC0776" w:rsidP="00DC0776">
      <w:pPr>
        <w:pStyle w:val="a3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2.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Беседа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по словам, которыми пользовались в старину.</w:t>
      </w:r>
    </w:p>
    <w:p w:rsidR="00DC0776" w:rsidRDefault="00DC0776" w:rsidP="00DC0776">
      <w:pPr>
        <w:pStyle w:val="a3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3.Я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показываю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как надо делать трубочки-бревна</w:t>
      </w:r>
    </w:p>
    <w:p w:rsidR="00DC0776" w:rsidRDefault="00DC0776" w:rsidP="00DC0776">
      <w:pPr>
        <w:pStyle w:val="a3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4.Дети под моим руководством, но самостоятельно скручивают по пять трубочек.</w:t>
      </w:r>
    </w:p>
    <w:p w:rsidR="00DC0776" w:rsidRPr="00DB57AA" w:rsidRDefault="00DC0776" w:rsidP="00DC07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5.Переходим к изготовлению предметов быта. Дети сами выбирают предмет, который хотят изготовить.</w:t>
      </w:r>
      <w:r w:rsidRPr="00DB57AA">
        <w:rPr>
          <w:sz w:val="28"/>
          <w:szCs w:val="28"/>
        </w:rPr>
        <w:t> 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как объяснить детям непонятные слова)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Амбар</w:t>
      </w:r>
      <w:r w:rsidRPr="00DB5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Строение для хранения зерна, муки, припасов,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Венец</w:t>
      </w:r>
      <w:r w:rsidRPr="00DB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четыре скреплённых брёвен, образующих              один ярус деревянного сруба.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Горница</w:t>
      </w:r>
      <w:r w:rsidRPr="00DB5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чистая половина крестьянской избы, как гостиная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Зодчий</w:t>
      </w:r>
      <w:r w:rsidRPr="00DB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строитель, архитектор.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Изба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деревянный срубный (бревенчатый) жилой дом в сельской местности России.</w:t>
      </w:r>
      <w:r w:rsidRPr="00DB57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Изгородь</w:t>
      </w:r>
      <w:r w:rsidRPr="00DB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лёгкий забор, ограда (обычно из вбитых в землю кольев с поперечно укрепленными жердями).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Клеть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отдельная нежилая постройка для хранения имущества; кладовая.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Конёк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 украшение и оберег дома, помещался на крышу избы.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Кочерга -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толстый железный прут, загнутый на конце под прямым углом, используется для выгребания углей, перемещения дров в горящем камине или печи.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Коромысло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дугообразное деревянное приспособление для ручного ношения двух вёдер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Комли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вкопанные по углам в землю смоляные и обожженные толстые деревья.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Кровля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покрытие крыши.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Лемех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фигурная дощечка (наподобие черепицы).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Лобовая доска</w:t>
      </w:r>
      <w:r w:rsidRPr="00DB57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DB57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крепилась над окнами на верхние бревна сруба.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Люлька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кроватка для младенца.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Матица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мощная балка, к которой крепится потолок. Матица  скрепляет отдельные потолочные бревна.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Наличник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узоры на деревянных дощечках, расположенные  вокруг окна.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Околица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улица в деревне и местность вокруг поселения.</w:t>
      </w:r>
    </w:p>
    <w:p w:rsidR="00DC0776" w:rsidRPr="00DB57AA" w:rsidRDefault="00DC0776" w:rsidP="00DC07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Орнамент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узор,</w:t>
      </w:r>
      <w:r w:rsidRPr="00DB57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состоящий из ритмически упорядоченных элементов.</w:t>
      </w:r>
    </w:p>
    <w:p w:rsidR="00DC0776" w:rsidRPr="00DB57AA" w:rsidRDefault="00DC0776" w:rsidP="00DC07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Очелье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расположено в верхней  части окна, служит не только для украшения, но и предохраняет окно от осадков, т.к. немного выступает за его плоскость.</w:t>
      </w:r>
    </w:p>
    <w:p w:rsidR="00DC0776" w:rsidRPr="00DB57AA" w:rsidRDefault="00DC0776" w:rsidP="00DC07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Палати</w:t>
      </w:r>
      <w:proofErr w:type="spellEnd"/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печи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самое теплое место в доме (спальное место детей и стариков).</w:t>
      </w:r>
    </w:p>
    <w:p w:rsidR="00DC0776" w:rsidRPr="00DB57AA" w:rsidRDefault="00DC0776" w:rsidP="00DC07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Полотенце  -</w:t>
      </w:r>
      <w:r w:rsidRPr="00DB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элементов украшения деревянной избы.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Плотник -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тот, кто занимается обработкой древесины, постройкой деревянных зданий.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Подызбица</w:t>
      </w:r>
      <w:proofErr w:type="spellEnd"/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нежилая нижняя часть избы (для кладовой или для содержания мелких домашних животных).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Полотенце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створка двери или окна в избе.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Порог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деревянный брус на полу в нижней части дверного проёма.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Причелина</w:t>
      </w:r>
      <w:proofErr w:type="spellEnd"/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доски с резным орнаментом, покрывающие края крыши.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Печь -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приготовления пищи и обогрева помещений.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Резьба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один  из видов художественной обработки дерева наряду с выпиливанием, токарным делом.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Розетка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декоративный мотив в виде распустившегося цветка, применяемый в убранстве фасадов и интерьеров зданий.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Рубленая изба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</w:t>
      </w:r>
      <w:proofErr w:type="gramEnd"/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срубный (бревенчатый) жилой.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Сени </w:t>
      </w:r>
      <w:r w:rsidRPr="00DB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пристройка к деревенскому дому. 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Свётелка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небольшая светлая комната в верхней части дома.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Слеги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продольные брёвна, которые несли на себя всю тяжесть крыши.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Сруб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стены рубленого деревянного сооружения, собранные из обработанных брёвен.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Самовар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устройство для кипячения воды и приготовления чая. 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Ставня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деревянная створка, чтобы прикрывать окна в избе.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Ухват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приспособление для подхватывания в печи горшков, чугунов -  железное полукольцо в виде двух рогов на длинной рукояти.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Ухожи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надворные постройки, которые располагались отдельно от жилой избы.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Хлев -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для скота (коров, телят, овец), а также для крупной домашней птицы.</w:t>
      </w: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C0776" w:rsidRPr="00DB57AA" w:rsidRDefault="00DC0776" w:rsidP="00DC0776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5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Чугунок 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металлический</w:t>
      </w:r>
      <w:r w:rsidRPr="00DB57A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горшок</w:t>
      </w:r>
      <w:r w:rsidRPr="00DB57A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DB57A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DB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приготовления пищи в печи.</w:t>
      </w:r>
    </w:p>
    <w:p w:rsidR="00DC0776" w:rsidRPr="00DB57AA" w:rsidRDefault="00DC0776" w:rsidP="00DC0776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C0776" w:rsidRPr="0004652E" w:rsidRDefault="00DC0776" w:rsidP="00DC0776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C0776" w:rsidRPr="00B72331" w:rsidRDefault="00DC0776" w:rsidP="00DC077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DC0776" w:rsidRPr="00B17144" w:rsidRDefault="00B17144" w:rsidP="00DC077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17144">
        <w:rPr>
          <w:b/>
          <w:color w:val="FF0000"/>
          <w:sz w:val="28"/>
          <w:szCs w:val="28"/>
        </w:rPr>
        <w:t xml:space="preserve"> </w:t>
      </w:r>
      <w:r w:rsidR="00DC0776" w:rsidRPr="00B17144">
        <w:rPr>
          <w:b/>
          <w:color w:val="FF0000"/>
          <w:sz w:val="28"/>
          <w:szCs w:val="28"/>
        </w:rPr>
        <w:t>«Русские посиделки».</w:t>
      </w:r>
    </w:p>
    <w:p w:rsidR="00DC0776" w:rsidRDefault="00DC0776" w:rsidP="00DC077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4652E">
        <w:rPr>
          <w:b/>
          <w:bCs/>
          <w:color w:val="000000"/>
          <w:sz w:val="28"/>
          <w:szCs w:val="28"/>
        </w:rPr>
        <w:t>Цель: </w:t>
      </w:r>
      <w:r w:rsidRPr="001018B1">
        <w:rPr>
          <w:bCs/>
          <w:color w:val="000000"/>
          <w:sz w:val="28"/>
          <w:szCs w:val="28"/>
        </w:rPr>
        <w:t>Собрать из заготовок избу и украсить предметами быта.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04652E">
        <w:rPr>
          <w:color w:val="000000"/>
          <w:sz w:val="28"/>
          <w:szCs w:val="28"/>
        </w:rPr>
        <w:t xml:space="preserve">рививать любовь к русскому народному фольклору; учить отгадывать загадки, читать скороговорки, </w:t>
      </w:r>
      <w:proofErr w:type="spellStart"/>
      <w:r w:rsidRPr="0004652E">
        <w:rPr>
          <w:color w:val="000000"/>
          <w:sz w:val="28"/>
          <w:szCs w:val="28"/>
        </w:rPr>
        <w:t>потешки</w:t>
      </w:r>
      <w:proofErr w:type="spellEnd"/>
      <w:r w:rsidRPr="0004652E">
        <w:rPr>
          <w:color w:val="000000"/>
          <w:sz w:val="28"/>
          <w:szCs w:val="28"/>
        </w:rPr>
        <w:t>, играть в народные игры.</w:t>
      </w:r>
    </w:p>
    <w:p w:rsidR="00DC0776" w:rsidRDefault="00DC0776" w:rsidP="00DC077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DC0776" w:rsidRDefault="00DC0776" w:rsidP="00DC077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первой половине дня из приготовленных заготовок собираем избу и украшаем предметами быта.</w:t>
      </w:r>
    </w:p>
    <w:p w:rsidR="00DC0776" w:rsidRPr="0004652E" w:rsidRDefault="00DC0776" w:rsidP="00DC0776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7030A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 второй  - проводим </w:t>
      </w:r>
      <w:r w:rsidRPr="001018B1">
        <w:rPr>
          <w:sz w:val="28"/>
          <w:szCs w:val="28"/>
        </w:rPr>
        <w:t>«Русские посиделки».</w:t>
      </w:r>
    </w:p>
    <w:p w:rsidR="00DC0776" w:rsidRPr="0004652E" w:rsidRDefault="00DC0776" w:rsidP="00DC0776">
      <w:pPr>
        <w:pStyle w:val="a3"/>
        <w:shd w:val="clear" w:color="auto" w:fill="FFFFFF" w:themeFill="background1"/>
        <w:spacing w:before="0" w:beforeAutospacing="0" w:after="0" w:afterAutospacing="0"/>
        <w:rPr>
          <w:color w:val="002060"/>
          <w:sz w:val="28"/>
          <w:szCs w:val="28"/>
        </w:rPr>
      </w:pP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русскую народную мелодию «Коробейники» выходят два скомороха.)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скоморох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всех дверей, ото всех ворот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 скорей, торопись, народ!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скоморох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много интересного ждет: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песен, много шуток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веселых прибауток.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скоморох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 сверчок на шесток,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Таракан – в уголок.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Сели-посидели,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Песенки запели.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скоморох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слыхали ложки,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Вытянули ножки.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Услыхали калачи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попрыгали с печи,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давай подпевать,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игры шумные играть.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желает с нами поиграть? Выходите смелые, становитесь в круг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усская народная игра «Горшки». Играющие изображают горшки, все садятся в круг. Позади каждого сидящего («горшка») становится другой игрок – «хозяин» («торговец»). Водящий, выбранный по жребию, находится вне круга. 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Обходя круг, водящий поочередно подходит к каждому «торговцу», кладет руки на голову «горшка».)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Водящий.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ли продажных горшков?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Хозяин.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продажных.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(Водящий идет к другим хозяевам с тем же вопросом, пока не услышит утвердительный ответ.)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Хозяин.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Купи! Что дашь?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Водящий.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Шильце, мыльце, белое </w:t>
      </w:r>
      <w:proofErr w:type="spell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белильце</w:t>
      </w:r>
      <w:proofErr w:type="spell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белое полотнище.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Хозяин.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по рукам!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(Оба ударяют по рукам и бегут в разные стороны вокруг круга.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первый прибежит к сидящему («горшку»), тот и становится «хозяином», а опоздавший водящим.)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скоморох.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Славно мы позабавились да </w:t>
      </w:r>
      <w:proofErr w:type="spell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потешелись</w:t>
      </w:r>
      <w:proofErr w:type="spell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теперь отгадайте наши загадки.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избе – изба,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избе – труба,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Зашумело в избе,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Загудело в трубе.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Видит пламя народ,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тушить не идет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ечь)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Сидит бычок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Подбоченивши</w:t>
      </w:r>
      <w:proofErr w:type="spell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Шипит и кипит,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чай пить велит.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(самовар)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брюхе – баня,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носу – решето,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голове – пупок,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рука, и та – на спине. </w:t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(чайник)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во рту, а не проглотишь.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(язык)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скоморох.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Загадки вы, ребятушки, умеете отгадывать. А знаете ли вы пословицы и поговорки русские?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Долог день до вечера, коли делать нечего.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 человека кормит, а лень – портит.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Умелые руки не знают скуки.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Землю красит солнце, а человека – труд.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скоморох.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Хотите слово услышать смешное? 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позабавлю вас?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поднебесью, братцы, медведь летит!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Медведь летит, хвостом вертит!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Свинья на ели гнездо свила!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Гнездо свила, деток вывела!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Милых деточек, </w:t>
      </w:r>
      <w:proofErr w:type="spell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поросяточек</w:t>
      </w:r>
      <w:proofErr w:type="spell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Поросятки по сучкам весят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сучкам весят, полететь хотят!..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скоморох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Расступись, народ </w:t>
      </w:r>
      <w:proofErr w:type="spell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чесной</w:t>
      </w:r>
      <w:proofErr w:type="spell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Идет </w:t>
      </w:r>
      <w:proofErr w:type="spell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медведюшка</w:t>
      </w:r>
      <w:proofErr w:type="spell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мной!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(Входит «медведь», кланяется.)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знает он потех,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шутки, будет смех!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(Обращается к «медведю»)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всем, как Дуняша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 заходит, лихо пляшет!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(«Медведь» надевает на голову платок, берет его за концы.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«Медведь» пляшет под русскую народную мелодию.)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скоморох.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Уморился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Отдохни, да немножко вздремни!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(«Медведь» ложится.)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Руси всегда было много лесов. Взрослые да малые ребятушки любили ходить в лес по грибы да по ягоды. А там частенько 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можно было встретить медведя. Дети изображали встречу медведя с людьми в лесу. Так возникла игра «У медведя 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бору». Давайте и мы поиграем с Михаилом </w:t>
      </w:r>
      <w:proofErr w:type="spell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Потапычем</w:t>
      </w:r>
      <w:proofErr w:type="spell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Берите корзинки, лукошки, пойдемте в лес.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(Игра «У медведя 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скоморох.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и разыгрались ребятушки наши! Ох, и раскричались! Медведя испугались.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«Молчанка»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Первенчики</w:t>
      </w:r>
      <w:proofErr w:type="spell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первенчики</w:t>
      </w:r>
      <w:proofErr w:type="spell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Летели </w:t>
      </w:r>
      <w:proofErr w:type="spell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голубенчики</w:t>
      </w:r>
      <w:proofErr w:type="spellEnd"/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свежей росе,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чужой полосе.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чашка, орешки,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Медок, сахарок,-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Молчек</w:t>
      </w:r>
      <w:proofErr w:type="spell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замолкают.)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скоморох.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послушайте сказочку мою, ребятушки.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волчище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мухи шкуры содрал,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Полусапожки себе сшил,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полусапожках щеголял,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Оскользнулся и упал.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сине море он попал,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Сине море все </w:t>
      </w:r>
      <w:proofErr w:type="spell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повыгорело</w:t>
      </w:r>
      <w:proofErr w:type="spell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Бела рыба вся </w:t>
      </w:r>
      <w:proofErr w:type="spell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повылетила</w:t>
      </w:r>
      <w:proofErr w:type="spell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печке мужик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Осетра – рыбу поймал,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пламене другой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щуку схватил.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пошло на чудеса,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море – там леса…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скоморох.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потешил! Ну, 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наврал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три короба!!!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скоморох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веришь? Не верь!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Открой лучше дверь.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к нам гостья пришла,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Подарки принесла!..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(Появляется бабушка – сказительница.)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Сказительница.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ребятушки! Долго я к вам шла, целую корзину сказок принесла.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(Сказительница рассказывает короткую русскую народную сказку.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спрашивает детей, какие народные сказки они знают, и дарит в книжный уголок толстую книгу русских народных сказок.)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скоморох.</w:t>
      </w:r>
      <w:proofErr w:type="gramEnd"/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Выходи, народ, играть в хоровод!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становятся в круг.)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Игра «В цапки»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Водящий вытягивает вперед руки ладонями вниз. Каждый участник ставит под ладонь свой указательный палец. Водящий говорит: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моею крышей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Собралися</w:t>
      </w:r>
      <w:proofErr w:type="spell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мыши,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Заяц, белка, жаба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ап!</w:t>
      </w:r>
    </w:p>
    <w:p w:rsidR="00DC0776" w:rsidRPr="0004652E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последнем слове все должны быстро убрать пальцы. Чей палец схвачен водящим, тот выбывает из игры.</w:t>
      </w:r>
    </w:p>
    <w:p w:rsidR="00DC0776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скоморох</w:t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подружки – хохотушки,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Развеселые болтушки!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ребята – молодцы, 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Озорные удальцы!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Выходите поплясать,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день</w:t>
      </w:r>
      <w:proofErr w:type="gramEnd"/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скоротать.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выходят в рассыпную и танцуют под русскую народную мелодию, повторяют знакомые движения русских народных танцев, импровизируют.)</w:t>
      </w:r>
    </w:p>
    <w:p w:rsidR="00DC0776" w:rsidRDefault="00DC0776" w:rsidP="00DC0776">
      <w:pPr>
        <w:shd w:val="clear" w:color="auto" w:fill="FFFFFF" w:themeFill="background1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144" w:rsidRDefault="00B17144" w:rsidP="00C712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144" w:rsidRDefault="00B17144" w:rsidP="00C712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21D" w:rsidRPr="0004652E" w:rsidRDefault="00C7121D" w:rsidP="00C712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C7121D" w:rsidRPr="00B17144" w:rsidRDefault="00B17144" w:rsidP="00C7121D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4652E">
        <w:rPr>
          <w:b/>
          <w:color w:val="7030A0"/>
          <w:sz w:val="28"/>
          <w:szCs w:val="28"/>
        </w:rPr>
        <w:t xml:space="preserve"> </w:t>
      </w:r>
      <w:r w:rsidR="00C7121D" w:rsidRPr="00B17144">
        <w:rPr>
          <w:b/>
          <w:color w:val="FF0000"/>
          <w:sz w:val="28"/>
          <w:szCs w:val="28"/>
        </w:rPr>
        <w:t>«Зеленая лампа»</w:t>
      </w:r>
    </w:p>
    <w:p w:rsidR="00C7121D" w:rsidRPr="00B17144" w:rsidRDefault="00C7121D" w:rsidP="00C7121D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17144">
        <w:rPr>
          <w:b/>
          <w:color w:val="FF0000"/>
          <w:sz w:val="28"/>
          <w:szCs w:val="28"/>
        </w:rPr>
        <w:t>Беседа об обычаях и традициях русского народа.</w:t>
      </w:r>
    </w:p>
    <w:p w:rsidR="00C7121D" w:rsidRPr="0004652E" w:rsidRDefault="00C7121D" w:rsidP="00C71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Экскурсия в библиотеку.</w:t>
      </w:r>
    </w:p>
    <w:p w:rsidR="00C7121D" w:rsidRPr="0004652E" w:rsidRDefault="00C7121D" w:rsidP="00C71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Библиотекарь провод</w:t>
      </w:r>
      <w:r w:rsidR="00B17144">
        <w:rPr>
          <w:rFonts w:ascii="Times New Roman" w:hAnsi="Times New Roman" w:cs="Times New Roman"/>
          <w:sz w:val="28"/>
          <w:szCs w:val="28"/>
        </w:rPr>
        <w:t>и</w:t>
      </w:r>
      <w:r w:rsidRPr="0004652E">
        <w:rPr>
          <w:rFonts w:ascii="Times New Roman" w:hAnsi="Times New Roman" w:cs="Times New Roman"/>
          <w:sz w:val="28"/>
          <w:szCs w:val="28"/>
        </w:rPr>
        <w:t xml:space="preserve">т с  детьми беседу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0465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бычаях, обрядах и традициях русского народа, о </w:t>
      </w:r>
      <w:r w:rsidRPr="0004652E">
        <w:rPr>
          <w:rFonts w:ascii="Times New Roman" w:hAnsi="Times New Roman" w:cs="Times New Roman"/>
          <w:sz w:val="28"/>
          <w:szCs w:val="28"/>
        </w:rPr>
        <w:t xml:space="preserve"> роли родителей в судьбе каждого ребенка. Учить детей слушать, уважать и почитать своих родителей, близких и стары</w:t>
      </w:r>
      <w:r>
        <w:rPr>
          <w:rFonts w:ascii="Times New Roman" w:hAnsi="Times New Roman" w:cs="Times New Roman"/>
          <w:sz w:val="28"/>
          <w:szCs w:val="28"/>
        </w:rPr>
        <w:t xml:space="preserve">х людей. </w:t>
      </w:r>
    </w:p>
    <w:p w:rsidR="00C7121D" w:rsidRDefault="00C7121D" w:rsidP="00C7121D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C7121D" w:rsidRPr="0004652E" w:rsidRDefault="00C7121D" w:rsidP="00C7121D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DC0776" w:rsidRDefault="00DC0776" w:rsidP="00DC0776"/>
    <w:p w:rsidR="00DC0776" w:rsidRDefault="00DC0776" w:rsidP="00DC0776"/>
    <w:p w:rsidR="00DC0776" w:rsidRDefault="00DC0776" w:rsidP="00DC0776"/>
    <w:p w:rsidR="00DC0776" w:rsidRDefault="00DC0776" w:rsidP="00EE493A"/>
    <w:sectPr w:rsidR="00DC0776" w:rsidSect="0010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3FF"/>
    <w:multiLevelType w:val="multilevel"/>
    <w:tmpl w:val="934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93A"/>
    <w:rsid w:val="000C36F7"/>
    <w:rsid w:val="001040F6"/>
    <w:rsid w:val="001B105C"/>
    <w:rsid w:val="002E0248"/>
    <w:rsid w:val="002F4798"/>
    <w:rsid w:val="003C4EE6"/>
    <w:rsid w:val="00880639"/>
    <w:rsid w:val="00B17144"/>
    <w:rsid w:val="00BC6794"/>
    <w:rsid w:val="00C7121D"/>
    <w:rsid w:val="00D82817"/>
    <w:rsid w:val="00DC0776"/>
    <w:rsid w:val="00E5104C"/>
    <w:rsid w:val="00EE493A"/>
    <w:rsid w:val="00F3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3A"/>
  </w:style>
  <w:style w:type="paragraph" w:styleId="1">
    <w:name w:val="heading 1"/>
    <w:basedOn w:val="a"/>
    <w:next w:val="a"/>
    <w:link w:val="10"/>
    <w:uiPriority w:val="9"/>
    <w:qFormat/>
    <w:rsid w:val="00DC0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493A"/>
  </w:style>
  <w:style w:type="character" w:styleId="a4">
    <w:name w:val="Hyperlink"/>
    <w:basedOn w:val="a0"/>
    <w:uiPriority w:val="99"/>
    <w:unhideWhenUsed/>
    <w:rsid w:val="00EE493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E493A"/>
    <w:rPr>
      <w:b/>
      <w:bCs/>
    </w:rPr>
  </w:style>
  <w:style w:type="character" w:styleId="a6">
    <w:name w:val="Emphasis"/>
    <w:basedOn w:val="a0"/>
    <w:uiPriority w:val="20"/>
    <w:qFormat/>
    <w:rsid w:val="00EE493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C0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C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776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C0776"/>
  </w:style>
  <w:style w:type="character" w:customStyle="1" w:styleId="submenu-table">
    <w:name w:val="submenu-table"/>
    <w:basedOn w:val="a0"/>
    <w:rsid w:val="00DC0776"/>
    <w:rPr>
      <w:rFonts w:cs="Times New Roman"/>
    </w:rPr>
  </w:style>
  <w:style w:type="character" w:customStyle="1" w:styleId="c4">
    <w:name w:val="c4"/>
    <w:basedOn w:val="a0"/>
    <w:rsid w:val="00DC0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3614</Words>
  <Characters>20605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USER</cp:lastModifiedBy>
  <cp:revision>6</cp:revision>
  <dcterms:created xsi:type="dcterms:W3CDTF">2016-03-20T09:03:00Z</dcterms:created>
  <dcterms:modified xsi:type="dcterms:W3CDTF">2020-05-21T21:31:00Z</dcterms:modified>
</cp:coreProperties>
</file>