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43" w:rsidRPr="00CB6C43" w:rsidRDefault="00891305" w:rsidP="00CB6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развлечения во </w:t>
      </w:r>
      <w:r w:rsidR="0060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CB6C43"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группе</w:t>
      </w:r>
    </w:p>
    <w:p w:rsidR="00CB6C43" w:rsidRPr="00CB6C43" w:rsidRDefault="00CB6C43" w:rsidP="00CB6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колядки»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CB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русской традиционной культуре.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детей с русскими народными традициями (Святки,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Колядование</w:t>
      </w:r>
      <w:proofErr w:type="spellEnd"/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желание участвовать в подвижных играх, выполнять имитационные движения по предложенному тексту.</w:t>
      </w:r>
    </w:p>
    <w:p w:rsidR="00CB6C43" w:rsidRPr="00CB6C43" w:rsidRDefault="00CB6C43" w:rsidP="00CB6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положительные эмоции и дружелюбие, умение общаться со сверстниками.</w:t>
      </w:r>
    </w:p>
    <w:p w:rsidR="00997C71" w:rsidRPr="00CB6C43" w:rsidRDefault="00997C71" w:rsidP="008913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Во владеньях инея и снега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Расцвели хрустальные сады.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 нам в окошко с праздничного неба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Льется свет рождественской звезды.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 каждый терем, в каждую светелку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Златокрылый ангел прилетел.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Он зажег рождественскую елку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на нас с улыбкой поглядел.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Автор: П. Синявский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Новогодний хоровод (по выбору)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елочке начинают мигать огоньки.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Огоньки сверкают,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Огоньки мигают,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 зимний лес зовут.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Там нас сказки ждут.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Давайте, ребята, отправимся в зимнюю лесную сказку.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Двигательные упражнения «В дорогу»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 дорогу, в дорогу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Дети маршируют.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Нас музыка зовет,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 снежным дорожкам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Наш детский сад идет.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Под ножками тихо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Ходят на носках.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Скрипит, скрипит снежок.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Идем на носочках.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Не отставай, дружок!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В лесу много </w:t>
      </w:r>
      <w:proofErr w:type="gramStart"/>
      <w:r w:rsidRPr="00CB6C43">
        <w:rPr>
          <w:color w:val="000000"/>
          <w:sz w:val="28"/>
          <w:szCs w:val="28"/>
        </w:rPr>
        <w:t>снега,   </w:t>
      </w:r>
      <w:proofErr w:type="gramEnd"/>
      <w:r w:rsidRPr="00CB6C43">
        <w:rPr>
          <w:color w:val="000000"/>
          <w:sz w:val="28"/>
          <w:szCs w:val="28"/>
        </w:rPr>
        <w:t>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Широко шагают.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Сугробы лежат.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Чтобы не увязнуть,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Сделай шире шаг.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 лесным тропинкам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Маршируют.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Ножки спешат.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прогулку вышел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Наш детский сад.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В зале гаснет свет. Только горят огоньки на елке.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CB6C43">
        <w:rPr>
          <w:color w:val="000000"/>
          <w:sz w:val="28"/>
          <w:szCs w:val="28"/>
        </w:rPr>
        <w:t>. Вот и попали мы в сказочный зимний лес.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Тишина вокруг. Поляна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Спит в объятьях сна,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Из-за леса выплывает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дозор луна.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Автор: Н. Хвостов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Но что это за большой сугроб?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Стихотворение с движениями «Как на горке»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на горке 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Дети поднимают руки.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Снег, снег.        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Встряхивают кистями рук.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под горкой      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Опускают руки, слегка наклонившись вперед.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Снег, снег. 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Встряхивают кистями.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на елке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Соединяют прямые ладони над головой под острым углом («макушка елки»).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Снег, снег.       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Встряхивают кистями рук над головой.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под елкой 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Плавно водят руками вправо-влево, опустив их.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Снег, снег.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Встряхивают кистями.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А под снегом спит медведь. 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Кладут две ладошки под щеку.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Тише. Тише. Не шуметь.   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Грозят указательным пальцем.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Автор: И. </w:t>
      </w:r>
      <w:proofErr w:type="spellStart"/>
      <w:r w:rsidRPr="00CB6C43">
        <w:rPr>
          <w:color w:val="000000"/>
          <w:sz w:val="28"/>
          <w:szCs w:val="28"/>
        </w:rPr>
        <w:t>Токмакова</w:t>
      </w:r>
      <w:proofErr w:type="spellEnd"/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CB6C43">
        <w:rPr>
          <w:color w:val="000000"/>
          <w:sz w:val="28"/>
          <w:szCs w:val="28"/>
        </w:rPr>
        <w:t>. Отойдем, ребята, от берлоги. Не будем тревожить Мишку.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Дети на цыпочках садятся на места.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Зажигается большой свет. В зал входит Лиса.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Лиса.</w:t>
      </w:r>
      <w:r w:rsidRPr="00CB6C43">
        <w:rPr>
          <w:color w:val="000000"/>
          <w:sz w:val="28"/>
          <w:szCs w:val="28"/>
        </w:rPr>
        <w:t xml:space="preserve"> Здравствуйте, ребята! Что это вы так тихо сидите? Я пришла Медведя разбудить. Он и так весь новогодний праздник проспал. (Подходит </w:t>
      </w:r>
      <w:proofErr w:type="gramStart"/>
      <w:r w:rsidRPr="00CB6C43">
        <w:rPr>
          <w:color w:val="000000"/>
          <w:sz w:val="28"/>
          <w:szCs w:val="28"/>
        </w:rPr>
        <w:t>у сугробу</w:t>
      </w:r>
      <w:proofErr w:type="gramEnd"/>
      <w:r w:rsidRPr="00CB6C43">
        <w:rPr>
          <w:color w:val="000000"/>
          <w:sz w:val="28"/>
          <w:szCs w:val="28"/>
        </w:rPr>
        <w:t>.)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Мишка, просыпайся!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Мишка, поднимайся!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Ничего не слышит Мишка.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Помогите мне, детишки!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Дети топают ногами и хлопают в ладоши.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Спит, не слышит ничего.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Будем мы будить его.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Игра «Догонялки»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Подошли ребята к Мишке.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Дети подходят к Медведю, укрытому простыней («сугробом»).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Сладко спит наш шалунишка.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Мы в ладоши громко хлопнем —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 Хлопают.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Раз, два, три!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ногами так притопнем —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Топают.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Раз, два, три!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Просыпайся, </w:t>
      </w:r>
      <w:proofErr w:type="gramStart"/>
      <w:r w:rsidRPr="00CB6C43">
        <w:rPr>
          <w:color w:val="000000"/>
          <w:sz w:val="28"/>
          <w:szCs w:val="28"/>
        </w:rPr>
        <w:t>Мишка,   </w:t>
      </w:r>
      <w:proofErr w:type="gramEnd"/>
      <w:r w:rsidRPr="00CB6C43">
        <w:rPr>
          <w:color w:val="000000"/>
          <w:sz w:val="28"/>
          <w:szCs w:val="28"/>
        </w:rPr>
        <w:t>    </w:t>
      </w: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Грозят пальцем.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Мишка-шалунишка,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Из берлоги вылезай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ребяток догоняй!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lastRenderedPageBreak/>
        <w:t>Мишка сбрасывает с себя простыню и догоняет детей. Они убегают на места.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Вы зачем меня подняли,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Мишке выспаться не дали?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Миша, наступили святки.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 деревнях идут колядки.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Медведь.</w:t>
      </w:r>
      <w:r w:rsidRPr="00CB6C43">
        <w:rPr>
          <w:color w:val="000000"/>
          <w:sz w:val="28"/>
          <w:szCs w:val="28"/>
        </w:rPr>
        <w:t> Колядки? Это что такое?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Лиса.</w:t>
      </w:r>
      <w:r w:rsidRPr="00CB6C43">
        <w:rPr>
          <w:color w:val="000000"/>
          <w:sz w:val="28"/>
          <w:szCs w:val="28"/>
        </w:rPr>
        <w:t> Колядки — это веселые забавы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Ну а что такое святки? Вы не слышали ребятки? Слушайте тогда внимательно.</w:t>
      </w:r>
    </w:p>
    <w:p w:rsidR="00997C71" w:rsidRPr="00CB6C43" w:rsidRDefault="00997C71" w:rsidP="00997C7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Коляда — так назывался старинный рождественский обряд прославления праздника Рождества Христова. </w:t>
      </w:r>
      <w:proofErr w:type="spellStart"/>
      <w:r w:rsidRPr="00CB6C43">
        <w:rPr>
          <w:rStyle w:val="c1"/>
          <w:color w:val="000000"/>
          <w:sz w:val="28"/>
          <w:szCs w:val="28"/>
        </w:rPr>
        <w:t>Колядовщики</w:t>
      </w:r>
      <w:proofErr w:type="spellEnd"/>
      <w:r w:rsidRPr="00CB6C43">
        <w:rPr>
          <w:rStyle w:val="c1"/>
          <w:color w:val="000000"/>
          <w:sz w:val="28"/>
          <w:szCs w:val="28"/>
        </w:rPr>
        <w:t xml:space="preserve"> ходили по деревне от дома к дому и желали хозяевам счастья, благополучия и здоровья – пели им колядки – специальные песенки. А хозяева угощали гостей сладостями, пирогами. На колядки нужно было переодеваться в красочные костюмы. </w:t>
      </w:r>
      <w:r w:rsidRPr="00CB6C43">
        <w:rPr>
          <w:rStyle w:val="c1"/>
          <w:color w:val="000000"/>
          <w:sz w:val="28"/>
          <w:szCs w:val="28"/>
          <w:shd w:val="clear" w:color="auto" w:fill="FFFFFF"/>
        </w:rPr>
        <w:t>Один из главных атрибутов ряженых – Звезда, ведь именно появление Вифлеемской звезды ознаменовало Рождество Христово.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Праздник это самый длинный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Он веселый и старинный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Наши предки пили, ели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Веселились две недели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От Рождества и до Крещенья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Приготовив угощенье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Пели разные колядки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По дворам ходили в Святки!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Наряжались и шутили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Праздник ждали и любили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Так давайте же сейчас</w:t>
      </w:r>
    </w:p>
    <w:p w:rsidR="00997C71" w:rsidRPr="00CB6C43" w:rsidRDefault="00997C71" w:rsidP="00997C71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B6C43">
        <w:rPr>
          <w:rStyle w:val="c1"/>
          <w:color w:val="000000"/>
          <w:sz w:val="28"/>
          <w:szCs w:val="28"/>
          <w:shd w:val="clear" w:color="auto" w:fill="FFFFFF"/>
        </w:rPr>
        <w:t>Встретим мы его у нас.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  <w:r w:rsidRPr="00CB6C43">
        <w:rPr>
          <w:color w:val="000000"/>
          <w:sz w:val="28"/>
          <w:szCs w:val="28"/>
        </w:rPr>
        <w:t>. Угощение — это хорошо!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Лиса.</w:t>
      </w:r>
      <w:r w:rsidRPr="00CB6C43">
        <w:rPr>
          <w:color w:val="000000"/>
          <w:sz w:val="28"/>
          <w:szCs w:val="28"/>
        </w:rPr>
        <w:t xml:space="preserve"> Чем, Миша, мы хуже? Давай в лесу у нас </w:t>
      </w:r>
      <w:proofErr w:type="spellStart"/>
      <w:r w:rsidRPr="00CB6C43">
        <w:rPr>
          <w:color w:val="000000"/>
          <w:sz w:val="28"/>
          <w:szCs w:val="28"/>
        </w:rPr>
        <w:t>поколядуем</w:t>
      </w:r>
      <w:proofErr w:type="spellEnd"/>
      <w:r w:rsidRPr="00CB6C43">
        <w:rPr>
          <w:color w:val="000000"/>
          <w:sz w:val="28"/>
          <w:szCs w:val="28"/>
        </w:rPr>
        <w:t>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Медведь.</w:t>
      </w:r>
      <w:r w:rsidRPr="00CB6C43">
        <w:rPr>
          <w:color w:val="000000"/>
          <w:sz w:val="28"/>
          <w:szCs w:val="28"/>
        </w:rPr>
        <w:t> А кто нам в лесу угощение даст? Лиса. Смотри, сколько ребят к нам в зимний лес в гости пришло. Вот пусть они нас и угощают.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Медведь и Лиса обходят елку.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Медведь, 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Сеем, веем, </w:t>
      </w:r>
      <w:proofErr w:type="spellStart"/>
      <w:r w:rsidRPr="00CB6C43">
        <w:rPr>
          <w:color w:val="000000"/>
          <w:sz w:val="28"/>
          <w:szCs w:val="28"/>
        </w:rPr>
        <w:t>посеваем</w:t>
      </w:r>
      <w:proofErr w:type="spellEnd"/>
      <w:r w:rsidRPr="00CB6C43">
        <w:rPr>
          <w:color w:val="000000"/>
          <w:sz w:val="28"/>
          <w:szCs w:val="28"/>
        </w:rPr>
        <w:t>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 Новым годом поздравляем!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Счастья будет вам горой,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Урожая воз большой!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Новогодняя колядка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«Колядка»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Поют Медведь и Лиса.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lastRenderedPageBreak/>
        <w:t>У хозяина в дому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ребятки,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телятки,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ягнятки,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жеребятки,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поросятки,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козлятки,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Велись бы утятки!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Коляду встречайте,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Нас с Лисою угощайте!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Не плясали и не пели,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Угощенья захотели!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Сначала нас повеселите,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Поиграйте, попляшите.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А я, </w:t>
      </w:r>
      <w:proofErr w:type="spellStart"/>
      <w:r w:rsidRPr="00CB6C43">
        <w:rPr>
          <w:color w:val="000000"/>
          <w:sz w:val="28"/>
          <w:szCs w:val="28"/>
        </w:rPr>
        <w:t>Мишенька</w:t>
      </w:r>
      <w:proofErr w:type="spellEnd"/>
      <w:r w:rsidRPr="00CB6C43">
        <w:rPr>
          <w:color w:val="000000"/>
          <w:sz w:val="28"/>
          <w:szCs w:val="28"/>
        </w:rPr>
        <w:t>-медведь,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Так умею песни петь: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У-у-у!..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Тише, Миша, не кричи!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Тише, Миша, не рычи!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Эх, ты, </w:t>
      </w:r>
      <w:proofErr w:type="spellStart"/>
      <w:r w:rsidRPr="00CB6C43">
        <w:rPr>
          <w:color w:val="000000"/>
          <w:sz w:val="28"/>
          <w:szCs w:val="28"/>
        </w:rPr>
        <w:t>Мишенька</w:t>
      </w:r>
      <w:proofErr w:type="spellEnd"/>
      <w:r w:rsidRPr="00CB6C43">
        <w:rPr>
          <w:color w:val="000000"/>
          <w:sz w:val="28"/>
          <w:szCs w:val="28"/>
        </w:rPr>
        <w:t>-медведь!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Совсем ты не умеешь петь,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Ты тугой на ухо —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Ни голоса, ни слуха.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CB6C43">
        <w:rPr>
          <w:color w:val="000000"/>
          <w:sz w:val="28"/>
          <w:szCs w:val="28"/>
        </w:rPr>
        <w:t>Послушай</w:t>
      </w:r>
      <w:proofErr w:type="gramEnd"/>
      <w:r w:rsidRPr="00CB6C43">
        <w:rPr>
          <w:color w:val="000000"/>
          <w:sz w:val="28"/>
          <w:szCs w:val="28"/>
        </w:rPr>
        <w:t xml:space="preserve"> лучше ты ребят,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Петь </w:t>
      </w:r>
      <w:proofErr w:type="gramStart"/>
      <w:r w:rsidRPr="00CB6C43">
        <w:rPr>
          <w:color w:val="000000"/>
          <w:sz w:val="28"/>
          <w:szCs w:val="28"/>
        </w:rPr>
        <w:t>песню</w:t>
      </w:r>
      <w:proofErr w:type="gramEnd"/>
      <w:r w:rsidRPr="00CB6C43">
        <w:rPr>
          <w:color w:val="000000"/>
          <w:sz w:val="28"/>
          <w:szCs w:val="28"/>
        </w:rPr>
        <w:t xml:space="preserve"> и они хотят.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Песня о зиме (по выбору)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А я — Лиса-красавица.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Играть мне очень нравится.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Игра «Зайцы и лиса» Г. </w:t>
      </w:r>
      <w:proofErr w:type="spellStart"/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Вихаревой</w:t>
      </w:r>
      <w:proofErr w:type="spellEnd"/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Ведущий говорит, </w:t>
      </w:r>
      <w:proofErr w:type="gramStart"/>
      <w:r w:rsidRPr="00CB6C43">
        <w:rPr>
          <w:color w:val="000000"/>
          <w:sz w:val="28"/>
          <w:szCs w:val="28"/>
        </w:rPr>
        <w:t>На</w:t>
      </w:r>
      <w:proofErr w:type="gramEnd"/>
      <w:r w:rsidRPr="00CB6C43">
        <w:rPr>
          <w:color w:val="000000"/>
          <w:sz w:val="28"/>
          <w:szCs w:val="28"/>
        </w:rPr>
        <w:t xml:space="preserve"> полянке скачут зайки. Дети начинают прыгать на двух ногах на середине зала </w:t>
      </w:r>
      <w:r w:rsidRPr="00CB6C43">
        <w:rPr>
          <w:rStyle w:val="a5"/>
          <w:color w:val="000000"/>
          <w:sz w:val="28"/>
          <w:szCs w:val="28"/>
        </w:rPr>
        <w:t>(площадки)</w:t>
      </w:r>
      <w:r w:rsidRPr="00CB6C43">
        <w:rPr>
          <w:color w:val="000000"/>
          <w:sz w:val="28"/>
          <w:szCs w:val="28"/>
        </w:rPr>
        <w:t>.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полянке скачут зайки.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Прыг- скок, Прыг-скок. </w:t>
      </w:r>
      <w:r w:rsidRPr="00CB6C43">
        <w:rPr>
          <w:rStyle w:val="a5"/>
          <w:color w:val="000000"/>
          <w:sz w:val="28"/>
          <w:szCs w:val="28"/>
        </w:rPr>
        <w:t>(Дети прыгают на двух ногах)</w:t>
      </w:r>
      <w:r w:rsidRPr="00CB6C43">
        <w:rPr>
          <w:color w:val="000000"/>
          <w:sz w:val="28"/>
          <w:szCs w:val="28"/>
        </w:rPr>
        <w:t>.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Сядут дружно роют лапкой. </w:t>
      </w:r>
      <w:r w:rsidRPr="00CB6C43">
        <w:rPr>
          <w:rStyle w:val="a5"/>
          <w:color w:val="000000"/>
          <w:sz w:val="28"/>
          <w:szCs w:val="28"/>
        </w:rPr>
        <w:t>(Присели, имитация руками </w:t>
      </w:r>
      <w:r w:rsidRPr="00CB6C43">
        <w:rPr>
          <w:rStyle w:val="a5"/>
          <w:b/>
          <w:bCs/>
          <w:color w:val="000000"/>
          <w:sz w:val="28"/>
          <w:szCs w:val="28"/>
        </w:rPr>
        <w:t>«Роют лапками»</w:t>
      </w:r>
      <w:r w:rsidRPr="00CB6C43">
        <w:rPr>
          <w:rStyle w:val="a5"/>
          <w:color w:val="000000"/>
          <w:sz w:val="28"/>
          <w:szCs w:val="28"/>
        </w:rPr>
        <w:t>)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Вкусный корешок.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lastRenderedPageBreak/>
        <w:t>Подкрепились, в пляс пустились </w:t>
      </w:r>
      <w:r w:rsidRPr="00CB6C43">
        <w:rPr>
          <w:rStyle w:val="a5"/>
          <w:color w:val="000000"/>
          <w:sz w:val="28"/>
          <w:szCs w:val="28"/>
        </w:rPr>
        <w:t>(Прыжки на двух ногах)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Прыг – скок, прыг — скок.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Вдруг лисичка появилась,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Зайцы, быстро наутек! </w:t>
      </w:r>
      <w:r w:rsidRPr="00CB6C43">
        <w:rPr>
          <w:rStyle w:val="a5"/>
          <w:color w:val="000000"/>
          <w:sz w:val="28"/>
          <w:szCs w:val="28"/>
        </w:rPr>
        <w:t>(Дети перебегают с одной стороны на другую, меняются местами)</w:t>
      </w:r>
    </w:p>
    <w:p w:rsidR="00CB6C43" w:rsidRPr="00CB6C43" w:rsidRDefault="00CB6C43" w:rsidP="00CB6C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 </w:t>
      </w:r>
    </w:p>
    <w:p w:rsidR="00CB6C43" w:rsidRPr="00CB6C43" w:rsidRDefault="00CB6C43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11111"/>
          <w:sz w:val="28"/>
          <w:szCs w:val="28"/>
        </w:rPr>
      </w:pP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А ну, Топтыгин, шаркни ножкой,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Повесели гостей немножко.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Давай, Лиса, покажем,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лихо с тобой пляшем.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«Барыня»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Медведь и Лиса танцуют. Дети хлопают.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Я, Топтыгин, с давних пор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Замечательный танцор,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Удивительный артист,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Называюсь пародист.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Кого хотите, покажу,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Движеньями изображу.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Номер «Пародист»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Исполняет Медведь. Ведущий дает ему задания, тот изображает.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Ты, Топтыгин, попляши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 ребятам покажи,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старушки пляшут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Да платочком машут.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Медведь показывает.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девчушки-хохотушки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праздник собираются,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Кудри вьют, наряжаются,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Белятся да румянятся.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Медведь изображает.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мальчишки-шалунишки бьются,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Кулаками дерутся.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Медведь боксирует с воображаемым противником.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Как старый дед ногами стучит,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парнишек ворчит.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Медведь топает ногами.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CB6C43">
        <w:rPr>
          <w:color w:val="000000"/>
          <w:sz w:val="28"/>
          <w:szCs w:val="28"/>
        </w:rPr>
        <w:t>Лисавета</w:t>
      </w:r>
      <w:proofErr w:type="spellEnd"/>
      <w:r w:rsidRPr="00CB6C43">
        <w:rPr>
          <w:color w:val="000000"/>
          <w:sz w:val="28"/>
          <w:szCs w:val="28"/>
        </w:rPr>
        <w:t>, поиграй,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Там загадки загадай.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Что ж, отгадайте-ка, ребятки,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Про лесных зверей загадки.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 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Подход ее к жертвам обманчиво прост: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«Я, курочки, ваша сестрица...».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Блестят ее зубы и огненный хвост!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Да, это же, это ... (лисица).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 xml:space="preserve">П. </w:t>
      </w:r>
      <w:proofErr w:type="spellStart"/>
      <w:r w:rsidRPr="00CB6C43">
        <w:rPr>
          <w:color w:val="000000"/>
          <w:sz w:val="28"/>
          <w:szCs w:val="28"/>
        </w:rPr>
        <w:t>Гудимов</w:t>
      </w:r>
      <w:proofErr w:type="spellEnd"/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 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Этот белый комок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Ловко прячется в сугроб.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Лисице обидно —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На снегу его не видно.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Кого же зимушка-зима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От лисы уберегла? (Зайца.)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 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Косолапый, неуклюжий,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Не боится зимней стужи.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До весны привык храпеть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Он в берлоге. Кто?.. (Медведь.)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Прикатила коляда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Из далекого леска.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Что за славный денек!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Ты не прячься за пенек,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Будем кругом ходить,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Будем всех веселить!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Дети и звери водят у елки хоровод.</w:t>
      </w:r>
    </w:p>
    <w:p w:rsidR="00997C71" w:rsidRPr="00CB6C43" w:rsidRDefault="00CB6C43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Хоровод танец «</w:t>
      </w:r>
      <w:proofErr w:type="spellStart"/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Лавата</w:t>
      </w:r>
      <w:proofErr w:type="spellEnd"/>
      <w:r w:rsidRPr="00CB6C43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Вас кончаем веселить.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Не пора ли нас дарить?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Вот вам, гости дорогие,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CB6C43">
        <w:rPr>
          <w:color w:val="000000"/>
          <w:sz w:val="28"/>
          <w:szCs w:val="28"/>
        </w:rPr>
        <w:t>Колядовщики</w:t>
      </w:r>
      <w:proofErr w:type="spellEnd"/>
      <w:r w:rsidRPr="00CB6C43">
        <w:rPr>
          <w:color w:val="000000"/>
          <w:sz w:val="28"/>
          <w:szCs w:val="28"/>
        </w:rPr>
        <w:t xml:space="preserve"> лесные,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Пряники, конфеты!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(Дает Лисе и Медведю корзинку с угощением.)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rStyle w:val="a4"/>
          <w:color w:val="000000"/>
          <w:sz w:val="28"/>
          <w:szCs w:val="28"/>
          <w:bdr w:val="none" w:sz="0" w:space="0" w:color="auto" w:frame="1"/>
        </w:rPr>
        <w:t>Медведь.</w:t>
      </w:r>
      <w:r w:rsidRPr="00CB6C43">
        <w:rPr>
          <w:color w:val="000000"/>
          <w:sz w:val="28"/>
          <w:szCs w:val="28"/>
        </w:rPr>
        <w:t> Спасибо вам за это!</w:t>
      </w:r>
    </w:p>
    <w:p w:rsidR="00997C71" w:rsidRPr="00CB6C43" w:rsidRDefault="00997C71" w:rsidP="00997C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6C43">
        <w:rPr>
          <w:color w:val="000000"/>
          <w:sz w:val="28"/>
          <w:szCs w:val="28"/>
        </w:rPr>
        <w:t>Медведь и Лиса прощаются с детьми и уходят.</w:t>
      </w:r>
    </w:p>
    <w:p w:rsidR="00AD5A58" w:rsidRDefault="00AD5A58"/>
    <w:sectPr w:rsidR="00AD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1"/>
    <w:rsid w:val="006039C3"/>
    <w:rsid w:val="006044D1"/>
    <w:rsid w:val="00891305"/>
    <w:rsid w:val="00997C71"/>
    <w:rsid w:val="00AD5A58"/>
    <w:rsid w:val="00C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3E09-AFBC-455D-8602-CFBA25EF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C71"/>
    <w:rPr>
      <w:b/>
      <w:bCs/>
    </w:rPr>
  </w:style>
  <w:style w:type="character" w:styleId="a5">
    <w:name w:val="Emphasis"/>
    <w:basedOn w:val="a0"/>
    <w:uiPriority w:val="20"/>
    <w:qFormat/>
    <w:rsid w:val="00997C71"/>
    <w:rPr>
      <w:i/>
      <w:iCs/>
    </w:rPr>
  </w:style>
  <w:style w:type="paragraph" w:customStyle="1" w:styleId="c0">
    <w:name w:val="c0"/>
    <w:basedOn w:val="a"/>
    <w:rsid w:val="0099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C71"/>
  </w:style>
  <w:style w:type="paragraph" w:customStyle="1" w:styleId="c6">
    <w:name w:val="c6"/>
    <w:basedOn w:val="a"/>
    <w:rsid w:val="0099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</cp:revision>
  <dcterms:created xsi:type="dcterms:W3CDTF">2021-01-18T03:51:00Z</dcterms:created>
  <dcterms:modified xsi:type="dcterms:W3CDTF">2021-01-18T04:20:00Z</dcterms:modified>
</cp:coreProperties>
</file>