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47F" w:rsidRPr="001B4380" w:rsidRDefault="00D54B10" w:rsidP="001B438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</w:t>
      </w:r>
      <w:r w:rsidR="0074747F" w:rsidRPr="001B4380">
        <w:rPr>
          <w:color w:val="333333"/>
          <w:sz w:val="28"/>
          <w:szCs w:val="28"/>
        </w:rPr>
        <w:t>В зимние сумерки нянины сказки</w:t>
      </w:r>
      <w:r w:rsidR="0074747F" w:rsidRPr="001B4380">
        <w:rPr>
          <w:color w:val="333333"/>
          <w:sz w:val="28"/>
          <w:szCs w:val="28"/>
        </w:rPr>
        <w:br/>
        <w:t>Саша любила. Поутру в салазки</w:t>
      </w:r>
      <w:r w:rsidR="0074747F" w:rsidRPr="001B4380">
        <w:rPr>
          <w:color w:val="333333"/>
          <w:sz w:val="28"/>
          <w:szCs w:val="28"/>
        </w:rPr>
        <w:br/>
        <w:t>Саша садилась, летела стрелой,</w:t>
      </w:r>
      <w:r w:rsidR="0074747F" w:rsidRPr="001B4380">
        <w:rPr>
          <w:color w:val="333333"/>
          <w:sz w:val="28"/>
          <w:szCs w:val="28"/>
        </w:rPr>
        <w:br/>
        <w:t>Полная счастья, с горы ледяной.</w:t>
      </w:r>
    </w:p>
    <w:p w:rsidR="0074747F" w:rsidRPr="001B4380" w:rsidRDefault="0074747F" w:rsidP="001B438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B4380">
        <w:rPr>
          <w:color w:val="333333"/>
          <w:sz w:val="28"/>
          <w:szCs w:val="28"/>
        </w:rPr>
        <w:t>Няня кричит: «Не убейся, родная!»</w:t>
      </w:r>
      <w:r w:rsidRPr="001B4380">
        <w:rPr>
          <w:color w:val="333333"/>
          <w:sz w:val="28"/>
          <w:szCs w:val="28"/>
        </w:rPr>
        <w:br/>
        <w:t>Саша, салазки свои погоняя,</w:t>
      </w:r>
      <w:r w:rsidRPr="001B4380">
        <w:rPr>
          <w:color w:val="333333"/>
          <w:sz w:val="28"/>
          <w:szCs w:val="28"/>
        </w:rPr>
        <w:br/>
        <w:t>Весело мчится. На полном бегу</w:t>
      </w:r>
      <w:r w:rsidRPr="001B4380">
        <w:rPr>
          <w:color w:val="333333"/>
          <w:sz w:val="28"/>
          <w:szCs w:val="28"/>
        </w:rPr>
        <w:br/>
        <w:t>Набок салазки — и Саша в снегу!</w:t>
      </w:r>
    </w:p>
    <w:p w:rsidR="007B1AC8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 xml:space="preserve">                            (Н. Некрасов 1863 г.)</w:t>
      </w:r>
    </w:p>
    <w:p w:rsidR="00983359" w:rsidRDefault="00983359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359" w:rsidRDefault="00983359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359" w:rsidRDefault="00983359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47F" w:rsidRPr="001B4380" w:rsidRDefault="00983359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74747F" w:rsidRPr="001B4380">
        <w:rPr>
          <w:rFonts w:ascii="Times New Roman" w:hAnsi="Times New Roman" w:cs="Times New Roman"/>
          <w:sz w:val="28"/>
          <w:szCs w:val="28"/>
        </w:rPr>
        <w:t>Вот моя деревня:</w:t>
      </w:r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>Вот мой дом родной;</w:t>
      </w:r>
    </w:p>
    <w:p w:rsidR="00D54B10" w:rsidRDefault="00D54B10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качусь я в санках</w:t>
      </w:r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>По горе крутой;</w:t>
      </w:r>
    </w:p>
    <w:p w:rsidR="0074747F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B10" w:rsidRPr="001B4380" w:rsidRDefault="00D54B10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>Вот свернулись санки,</w:t>
      </w:r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>И я на бок — хлоп!</w:t>
      </w:r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 xml:space="preserve">Кубарем </w:t>
      </w:r>
      <w:proofErr w:type="spellStart"/>
      <w:r w:rsidRPr="001B4380">
        <w:rPr>
          <w:rFonts w:ascii="Times New Roman" w:hAnsi="Times New Roman" w:cs="Times New Roman"/>
          <w:sz w:val="28"/>
          <w:szCs w:val="28"/>
        </w:rPr>
        <w:t>качуся</w:t>
      </w:r>
      <w:proofErr w:type="spellEnd"/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>Под гору, в сугроб.</w:t>
      </w:r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>И друзья-мальчишки,</w:t>
      </w:r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>Стоя надо мной,</w:t>
      </w:r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>Весело хохочут</w:t>
      </w:r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 xml:space="preserve">Над моей бедой. </w:t>
      </w:r>
    </w:p>
    <w:p w:rsidR="0074747F" w:rsidRPr="001B4380" w:rsidRDefault="0074747F" w:rsidP="001B4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80">
        <w:rPr>
          <w:rFonts w:ascii="Times New Roman" w:hAnsi="Times New Roman" w:cs="Times New Roman"/>
          <w:sz w:val="28"/>
          <w:szCs w:val="28"/>
        </w:rPr>
        <w:t>(И. Суриков 1866 г.)</w:t>
      </w:r>
    </w:p>
    <w:p w:rsidR="00D54B10" w:rsidRDefault="00D54B10" w:rsidP="0074747F">
      <w:pPr>
        <w:spacing w:after="0" w:line="240" w:lineRule="auto"/>
        <w:rPr>
          <w:sz w:val="32"/>
        </w:rPr>
        <w:sectPr w:rsidR="00D54B10" w:rsidSect="00D54B10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4747F" w:rsidRDefault="0074747F" w:rsidP="0074747F">
      <w:pPr>
        <w:spacing w:after="0" w:line="240" w:lineRule="auto"/>
        <w:rPr>
          <w:sz w:val="32"/>
        </w:rPr>
      </w:pPr>
    </w:p>
    <w:p w:rsidR="001B4380" w:rsidRDefault="00D54B10" w:rsidP="00D54B10">
      <w:pPr>
        <w:spacing w:after="0" w:line="276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 3)      </w:t>
      </w:r>
      <w:r w:rsidR="001B4380" w:rsidRPr="00D54B1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Никита опустил скамейку на снег, сел на нее верхом, крепко взял</w:t>
      </w:r>
      <w:r w:rsidR="001B4380" w:rsidRPr="00D54B1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softHyphen/>
        <w:t>ся за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веревку, оттолкнулся ногами </w:t>
      </w:r>
      <w:r w:rsidR="001B4380" w:rsidRPr="00D54B10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раза</w:t>
      </w:r>
      <w:r w:rsidRPr="00D54B10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 xml:space="preserve"> два</w:t>
      </w:r>
      <w:r w:rsidR="001B4380" w:rsidRPr="00D54B1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и скамейка сама пошла с горы.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*</w:t>
      </w:r>
      <w:r w:rsidR="001B4380" w:rsidRPr="00D54B1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Ветер засвистел в ушах, поднялась снежная пыль.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Вниз, всё вниз, как стрела. И вдруг, там, где снег обрывался над кручей, скамейка пронеслась по воздуху и скользнула на лёд. Пошла тише, тише, тише и стала. *</w:t>
      </w:r>
    </w:p>
    <w:p w:rsidR="00D54B10" w:rsidRDefault="00D54B10" w:rsidP="00D54B10">
      <w:pPr>
        <w:spacing w:after="0" w:line="276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       Никита засмеялся, слез со скамейки и потащил её в гору, увязая по колено. Он подумал, что ни у кого из мальчишек нет такой чудесной скамейки.</w:t>
      </w:r>
    </w:p>
    <w:p w:rsidR="00D54B10" w:rsidRDefault="00D54B10" w:rsidP="00D54B10">
      <w:pPr>
        <w:spacing w:after="0" w:line="276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D54B10" w:rsidRDefault="00D54B10" w:rsidP="00D54B1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</w:t>
      </w:r>
    </w:p>
    <w:p w:rsidR="00D54B10" w:rsidRDefault="00D54B10" w:rsidP="00D54B10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в тексте слова, называющие предметы, на которых раньше дети катались с горы.</w:t>
      </w:r>
    </w:p>
    <w:p w:rsidR="00D54B10" w:rsidRDefault="00D54B10" w:rsidP="00D54B10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 слова и выражения, которые говорят о том, что герои катились с гор очень быстро.</w:t>
      </w:r>
    </w:p>
    <w:p w:rsidR="00D54B10" w:rsidRPr="00983359" w:rsidRDefault="00D54B10" w:rsidP="00983359">
      <w:pPr>
        <w:pStyle w:val="a3"/>
        <w:spacing w:line="276" w:lineRule="auto"/>
        <w:rPr>
          <w:color w:val="000000"/>
          <w:sz w:val="28"/>
          <w:szCs w:val="27"/>
        </w:rPr>
      </w:pPr>
      <w:r w:rsidRPr="00983359">
        <w:rPr>
          <w:color w:val="000000"/>
          <w:sz w:val="28"/>
          <w:szCs w:val="27"/>
        </w:rPr>
        <w:t>Вчера к ве</w:t>
      </w:r>
      <w:r w:rsidR="00983359" w:rsidRPr="00983359">
        <w:rPr>
          <w:color w:val="000000"/>
          <w:sz w:val="28"/>
          <w:szCs w:val="27"/>
        </w:rPr>
        <w:t>черу плотник Пахом</w:t>
      </w:r>
      <w:r w:rsidRPr="00983359">
        <w:rPr>
          <w:color w:val="000000"/>
          <w:sz w:val="28"/>
          <w:szCs w:val="27"/>
        </w:rPr>
        <w:t>, смастерил Никите, по особенной его просьбе, скамейку. Делалась она так:</w:t>
      </w:r>
    </w:p>
    <w:p w:rsidR="00D54B10" w:rsidRPr="00983359" w:rsidRDefault="00983359" w:rsidP="00983359">
      <w:pPr>
        <w:pStyle w:val="a3"/>
        <w:spacing w:line="276" w:lineRule="auto"/>
        <w:rPr>
          <w:color w:val="000000"/>
          <w:sz w:val="28"/>
          <w:szCs w:val="27"/>
        </w:rPr>
      </w:pPr>
      <w:r w:rsidRPr="00983359">
        <w:rPr>
          <w:color w:val="000000"/>
          <w:sz w:val="28"/>
          <w:szCs w:val="27"/>
        </w:rPr>
        <w:t xml:space="preserve">На верстаке, </w:t>
      </w:r>
      <w:proofErr w:type="gramStart"/>
      <w:r w:rsidRPr="00983359">
        <w:rPr>
          <w:color w:val="000000"/>
          <w:sz w:val="28"/>
          <w:szCs w:val="27"/>
        </w:rPr>
        <w:t xml:space="preserve">среди </w:t>
      </w:r>
      <w:r w:rsidR="00D54B10" w:rsidRPr="00983359">
        <w:rPr>
          <w:color w:val="000000"/>
          <w:sz w:val="28"/>
          <w:szCs w:val="27"/>
        </w:rPr>
        <w:t>кольцом</w:t>
      </w:r>
      <w:proofErr w:type="gramEnd"/>
      <w:r w:rsidR="00D54B10" w:rsidRPr="00983359">
        <w:rPr>
          <w:color w:val="000000"/>
          <w:sz w:val="28"/>
          <w:szCs w:val="27"/>
        </w:rPr>
        <w:t xml:space="preserve"> закрученных, пахучих стружек, Пахом выстрогал две доски и четыре ножки; нижняя доска с переднего края — с носа — срезанная, чтобы не заедалась в снег; ножки точёные; в верхней доске сделаны два выреза для ног, чтобы ловчее сидеть. Нижняя доска обмазывалась коровьим навозом и три раза поливалась водой на морозе, — после этого она делалась как зеркало, к верхней доске привязывалась верёвочка — возить скамейку и когда едешь с горы, то править.</w:t>
      </w:r>
    </w:p>
    <w:p w:rsidR="00D54B10" w:rsidRDefault="00983359" w:rsidP="00D54B10">
      <w:pPr>
        <w:pStyle w:val="a4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1)Что делает плотник? Какие слова из текста могут продолжить этот ряд?</w:t>
      </w:r>
    </w:p>
    <w:p w:rsidR="00983359" w:rsidRDefault="00983359" w:rsidP="009833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83359">
        <w:rPr>
          <w:rFonts w:ascii="Times New Roman" w:hAnsi="Times New Roman" w:cs="Times New Roman"/>
          <w:sz w:val="28"/>
          <w:szCs w:val="28"/>
        </w:rPr>
        <w:t>Рубит, обтёсывает, пилит, сколачивает   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983359">
        <w:rPr>
          <w:rFonts w:ascii="Times New Roman" w:hAnsi="Times New Roman" w:cs="Times New Roman"/>
          <w:sz w:val="28"/>
          <w:szCs w:val="28"/>
        </w:rPr>
        <w:t>__</w:t>
      </w:r>
    </w:p>
    <w:p w:rsidR="00983359" w:rsidRDefault="00983359" w:rsidP="009833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83359" w:rsidRDefault="00983359" w:rsidP="00FB0D1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33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507883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38" cy="50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359" w:rsidRDefault="00FB0D15" w:rsidP="009833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FB0D15" w:rsidRDefault="00FB0D15" w:rsidP="00FB0D1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2E3898" wp14:editId="73838BC2">
            <wp:extent cx="4905375" cy="1963369"/>
            <wp:effectExtent l="0" t="0" r="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39" cy="196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15" w:rsidRDefault="00FB0D15" w:rsidP="00FB0D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B0D15" w:rsidRDefault="00FB0D15" w:rsidP="00FB0D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8)Запиши, на чём дети катаются с горок сейчас? Дополни ряд слов</w:t>
      </w:r>
    </w:p>
    <w:p w:rsidR="00FB0D15" w:rsidRDefault="00FB0D15" w:rsidP="00FB0D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Санки, ледянки</w:t>
      </w:r>
    </w:p>
    <w:p w:rsidR="00FB0D15" w:rsidRDefault="00FB0D15" w:rsidP="00FB0D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</w:t>
      </w:r>
    </w:p>
    <w:p w:rsidR="00FB0D15" w:rsidRDefault="00FB0D15" w:rsidP="00FB0D15">
      <w:pPr>
        <w:spacing w:after="0" w:line="276" w:lineRule="auto"/>
        <w:rPr>
          <w:noProof/>
          <w:lang w:eastAsia="ru-RU"/>
        </w:rPr>
      </w:pPr>
    </w:p>
    <w:p w:rsidR="00FB0D15" w:rsidRPr="00983359" w:rsidRDefault="00FB0D15" w:rsidP="00FB0D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FB0D15" w:rsidRPr="00983359" w:rsidSect="00D54B1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F1B48"/>
    <w:multiLevelType w:val="hybridMultilevel"/>
    <w:tmpl w:val="4608FD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399"/>
    <w:rsid w:val="001B4380"/>
    <w:rsid w:val="0074747F"/>
    <w:rsid w:val="007B1AC8"/>
    <w:rsid w:val="00983359"/>
    <w:rsid w:val="00A87399"/>
    <w:rsid w:val="00D54B10"/>
    <w:rsid w:val="00FB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1005E"/>
  <w15:chartTrackingRefBased/>
  <w15:docId w15:val="{BD9C1E81-D00E-4FC4-AA9C-C154E470F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7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54B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1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2020-10-08T02:33:00Z</dcterms:created>
  <dcterms:modified xsi:type="dcterms:W3CDTF">2020-10-08T03:26:00Z</dcterms:modified>
</cp:coreProperties>
</file>